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DC9" w:rsidRDefault="002F1DC9">
      <w:pPr>
        <w:pStyle w:val="a3"/>
        <w:rPr>
          <w:rFonts w:ascii="Times New Roman"/>
          <w:i w:val="0"/>
        </w:rPr>
      </w:pPr>
    </w:p>
    <w:p w:rsidR="002F1DC9" w:rsidRDefault="002F1DC9">
      <w:pPr>
        <w:pStyle w:val="a3"/>
        <w:rPr>
          <w:rFonts w:ascii="Times New Roman"/>
          <w:i w:val="0"/>
        </w:rPr>
      </w:pPr>
    </w:p>
    <w:p w:rsidR="002F1DC9" w:rsidRDefault="002F1DC9">
      <w:pPr>
        <w:pStyle w:val="a3"/>
        <w:rPr>
          <w:rFonts w:ascii="Times New Roman"/>
          <w:i w:val="0"/>
        </w:rPr>
      </w:pPr>
    </w:p>
    <w:p w:rsidR="002F1DC9" w:rsidRDefault="002F1DC9">
      <w:pPr>
        <w:pStyle w:val="a3"/>
        <w:spacing w:before="7"/>
        <w:rPr>
          <w:rFonts w:ascii="Times New Roman"/>
          <w:i w:val="0"/>
          <w:sz w:val="27"/>
        </w:rPr>
      </w:pPr>
    </w:p>
    <w:p w:rsidR="002F1DC9" w:rsidRDefault="003E3B2D">
      <w:pPr>
        <w:pStyle w:val="a3"/>
        <w:spacing w:before="136" w:line="196" w:lineRule="auto"/>
        <w:ind w:left="227" w:right="452"/>
      </w:pPr>
      <w:r>
        <w:rPr>
          <w:color w:val="254A6A"/>
          <w:w w:val="120"/>
        </w:rPr>
        <w:t>Сегодня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>большую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>опасность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>для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>детей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>и</w:t>
      </w:r>
      <w:r>
        <w:rPr>
          <w:color w:val="254A6A"/>
          <w:spacing w:val="-32"/>
          <w:w w:val="120"/>
        </w:rPr>
        <w:t xml:space="preserve"> </w:t>
      </w:r>
      <w:r>
        <w:rPr>
          <w:color w:val="254A6A"/>
          <w:w w:val="120"/>
        </w:rPr>
        <w:t>подростков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>представляют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>игры,</w:t>
      </w:r>
      <w:r>
        <w:rPr>
          <w:color w:val="254A6A"/>
          <w:spacing w:val="-35"/>
          <w:w w:val="120"/>
        </w:rPr>
        <w:t xml:space="preserve"> </w:t>
      </w:r>
      <w:r>
        <w:rPr>
          <w:color w:val="254A6A"/>
          <w:w w:val="120"/>
        </w:rPr>
        <w:t>организованные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>в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>сети</w:t>
      </w:r>
      <w:r>
        <w:rPr>
          <w:color w:val="254A6A"/>
          <w:spacing w:val="-31"/>
          <w:w w:val="120"/>
        </w:rPr>
        <w:t xml:space="preserve"> </w:t>
      </w:r>
      <w:r>
        <w:rPr>
          <w:color w:val="254A6A"/>
          <w:w w:val="120"/>
        </w:rPr>
        <w:t xml:space="preserve">Интернет </w:t>
      </w:r>
      <w:proofErr w:type="gramStart"/>
      <w:r>
        <w:rPr>
          <w:color w:val="254A6A"/>
          <w:w w:val="120"/>
        </w:rPr>
        <w:t>создателями</w:t>
      </w:r>
      <w:proofErr w:type="gramEnd"/>
      <w:r>
        <w:rPr>
          <w:color w:val="254A6A"/>
          <w:spacing w:val="-21"/>
          <w:w w:val="120"/>
        </w:rPr>
        <w:t xml:space="preserve"> </w:t>
      </w:r>
      <w:r>
        <w:rPr>
          <w:color w:val="254A6A"/>
          <w:w w:val="120"/>
        </w:rPr>
        <w:t>так</w:t>
      </w:r>
      <w:r>
        <w:rPr>
          <w:color w:val="254A6A"/>
          <w:spacing w:val="-21"/>
          <w:w w:val="120"/>
        </w:rPr>
        <w:t xml:space="preserve"> </w:t>
      </w:r>
      <w:r>
        <w:rPr>
          <w:color w:val="254A6A"/>
          <w:w w:val="120"/>
        </w:rPr>
        <w:t>называемых</w:t>
      </w:r>
      <w:r>
        <w:rPr>
          <w:color w:val="254A6A"/>
          <w:spacing w:val="-20"/>
          <w:w w:val="120"/>
        </w:rPr>
        <w:t xml:space="preserve"> </w:t>
      </w:r>
      <w:r>
        <w:rPr>
          <w:color w:val="F1573D"/>
          <w:w w:val="120"/>
        </w:rPr>
        <w:t>групп</w:t>
      </w:r>
      <w:r>
        <w:rPr>
          <w:color w:val="F1573D"/>
          <w:spacing w:val="-21"/>
          <w:w w:val="120"/>
        </w:rPr>
        <w:t xml:space="preserve"> </w:t>
      </w:r>
      <w:r>
        <w:rPr>
          <w:color w:val="F1573D"/>
          <w:w w:val="120"/>
        </w:rPr>
        <w:t>смерти</w:t>
      </w:r>
      <w:r>
        <w:rPr>
          <w:color w:val="254A6A"/>
          <w:w w:val="120"/>
        </w:rPr>
        <w:t>.</w:t>
      </w:r>
      <w:r>
        <w:rPr>
          <w:color w:val="254A6A"/>
          <w:spacing w:val="-26"/>
          <w:w w:val="120"/>
        </w:rPr>
        <w:t xml:space="preserve"> </w:t>
      </w:r>
      <w:r>
        <w:rPr>
          <w:color w:val="254A6A"/>
          <w:w w:val="120"/>
        </w:rPr>
        <w:t>Большое</w:t>
      </w:r>
      <w:r>
        <w:rPr>
          <w:color w:val="254A6A"/>
          <w:spacing w:val="-21"/>
          <w:w w:val="120"/>
        </w:rPr>
        <w:t xml:space="preserve"> </w:t>
      </w:r>
      <w:r>
        <w:rPr>
          <w:color w:val="254A6A"/>
          <w:w w:val="120"/>
        </w:rPr>
        <w:t>распространение</w:t>
      </w:r>
      <w:r>
        <w:rPr>
          <w:color w:val="254A6A"/>
          <w:spacing w:val="-21"/>
          <w:w w:val="120"/>
        </w:rPr>
        <w:t xml:space="preserve"> </w:t>
      </w:r>
      <w:r>
        <w:rPr>
          <w:color w:val="254A6A"/>
          <w:w w:val="120"/>
        </w:rPr>
        <w:t>данные</w:t>
      </w:r>
      <w:r>
        <w:rPr>
          <w:color w:val="254A6A"/>
          <w:spacing w:val="-20"/>
          <w:w w:val="120"/>
        </w:rPr>
        <w:t xml:space="preserve"> </w:t>
      </w:r>
      <w:r>
        <w:rPr>
          <w:color w:val="254A6A"/>
          <w:w w:val="120"/>
        </w:rPr>
        <w:t>сообщества</w:t>
      </w:r>
      <w:r>
        <w:rPr>
          <w:color w:val="254A6A"/>
          <w:spacing w:val="-21"/>
          <w:w w:val="120"/>
        </w:rPr>
        <w:t xml:space="preserve"> </w:t>
      </w:r>
      <w:r>
        <w:rPr>
          <w:color w:val="254A6A"/>
          <w:w w:val="120"/>
        </w:rPr>
        <w:t>получили</w:t>
      </w:r>
    </w:p>
    <w:p w:rsidR="002F1DC9" w:rsidRDefault="003E3B2D">
      <w:pPr>
        <w:pStyle w:val="a3"/>
        <w:spacing w:line="205" w:lineRule="exact"/>
        <w:ind w:left="227"/>
      </w:pPr>
      <w:r>
        <w:rPr>
          <w:color w:val="254A6A"/>
          <w:w w:val="120"/>
        </w:rPr>
        <w:t>в социальных сетях «</w:t>
      </w:r>
      <w:proofErr w:type="spellStart"/>
      <w:r>
        <w:rPr>
          <w:color w:val="254A6A"/>
          <w:w w:val="120"/>
        </w:rPr>
        <w:t>ВКонтакте</w:t>
      </w:r>
      <w:proofErr w:type="spellEnd"/>
      <w:r>
        <w:rPr>
          <w:color w:val="254A6A"/>
          <w:w w:val="120"/>
        </w:rPr>
        <w:t>», «</w:t>
      </w:r>
      <w:proofErr w:type="spellStart"/>
      <w:r>
        <w:rPr>
          <w:color w:val="254A6A"/>
          <w:w w:val="120"/>
        </w:rPr>
        <w:t>Инстаграм</w:t>
      </w:r>
      <w:proofErr w:type="spellEnd"/>
      <w:r>
        <w:rPr>
          <w:color w:val="254A6A"/>
          <w:w w:val="120"/>
        </w:rPr>
        <w:t>».</w:t>
      </w:r>
    </w:p>
    <w:p w:rsidR="002F1DC9" w:rsidRDefault="003E3B2D">
      <w:pPr>
        <w:pStyle w:val="a3"/>
        <w:spacing w:before="13" w:line="196" w:lineRule="auto"/>
        <w:ind w:left="227" w:right="69"/>
      </w:pPr>
      <w:r>
        <w:rPr>
          <w:color w:val="254A6A"/>
          <w:w w:val="115"/>
        </w:rPr>
        <w:t xml:space="preserve">Суть игры заключается в том, что отобранный участник должен выполнить 50 заданий, преимущественно их </w:t>
      </w:r>
      <w:r>
        <w:rPr>
          <w:color w:val="254A6A"/>
          <w:w w:val="115"/>
        </w:rPr>
        <w:t>необходимо осуществлять ранним утром (время, когда организм не вышел из состояния сна и, таким образом, на подсознательном уровне происходит более эффектив</w:t>
      </w:r>
      <w:r>
        <w:rPr>
          <w:color w:val="254A6A"/>
          <w:w w:val="115"/>
        </w:rPr>
        <w:t xml:space="preserve">ное воздействие). На протяжении </w:t>
      </w:r>
      <w:proofErr w:type="gramStart"/>
      <w:r>
        <w:rPr>
          <w:color w:val="254A6A"/>
          <w:w w:val="115"/>
        </w:rPr>
        <w:t>отведенного</w:t>
      </w:r>
      <w:proofErr w:type="gramEnd"/>
      <w:r>
        <w:rPr>
          <w:color w:val="254A6A"/>
          <w:w w:val="115"/>
        </w:rPr>
        <w:t xml:space="preserve"> на выполнение заданий времени ребенок подвергается запугиванию, что если он перестанет играть, то погибнут его близкие и родственники. Итогом всей игры является сведение счетов с жизнью самим ребенком.</w:t>
      </w:r>
    </w:p>
    <w:p w:rsidR="002F1DC9" w:rsidRDefault="003E3B2D">
      <w:pPr>
        <w:pStyle w:val="a3"/>
        <w:spacing w:line="196" w:lineRule="auto"/>
        <w:ind w:left="227" w:right="69"/>
      </w:pPr>
      <w:r>
        <w:rPr>
          <w:color w:val="254A6A"/>
          <w:w w:val="115"/>
        </w:rPr>
        <w:t xml:space="preserve">Меры по противодействию данному явлению ведутся государственными структурами, общественными </w:t>
      </w:r>
      <w:proofErr w:type="spellStart"/>
      <w:r>
        <w:rPr>
          <w:color w:val="254A6A"/>
          <w:w w:val="115"/>
        </w:rPr>
        <w:t>орг</w:t>
      </w:r>
      <w:proofErr w:type="gramStart"/>
      <w:r>
        <w:rPr>
          <w:color w:val="254A6A"/>
          <w:w w:val="115"/>
        </w:rPr>
        <w:t>а</w:t>
      </w:r>
      <w:proofErr w:type="spellEnd"/>
      <w:r>
        <w:rPr>
          <w:color w:val="254A6A"/>
          <w:w w:val="115"/>
        </w:rPr>
        <w:t>-</w:t>
      </w:r>
      <w:proofErr w:type="gramEnd"/>
      <w:r>
        <w:rPr>
          <w:color w:val="254A6A"/>
          <w:w w:val="115"/>
        </w:rPr>
        <w:t xml:space="preserve"> </w:t>
      </w:r>
      <w:proofErr w:type="spellStart"/>
      <w:r>
        <w:rPr>
          <w:color w:val="254A6A"/>
          <w:w w:val="115"/>
        </w:rPr>
        <w:t>низациями</w:t>
      </w:r>
      <w:proofErr w:type="spellEnd"/>
      <w:r>
        <w:rPr>
          <w:color w:val="254A6A"/>
          <w:w w:val="115"/>
        </w:rPr>
        <w:t xml:space="preserve"> и администрациями </w:t>
      </w:r>
      <w:proofErr w:type="spellStart"/>
      <w:r>
        <w:rPr>
          <w:color w:val="254A6A"/>
          <w:w w:val="115"/>
        </w:rPr>
        <w:t>соцсетей</w:t>
      </w:r>
      <w:proofErr w:type="spellEnd"/>
      <w:r>
        <w:rPr>
          <w:color w:val="254A6A"/>
          <w:w w:val="115"/>
        </w:rPr>
        <w:t>, но все они будут малоэффективны без внимания и контроля тех, кто непосредственно находится рядом с каждым ребенком, – ро</w:t>
      </w:r>
      <w:r>
        <w:rPr>
          <w:color w:val="254A6A"/>
          <w:w w:val="115"/>
        </w:rPr>
        <w:t>дителей.</w:t>
      </w:r>
    </w:p>
    <w:p w:rsidR="002F1DC9" w:rsidRDefault="002F1DC9">
      <w:pPr>
        <w:pStyle w:val="a3"/>
      </w:pPr>
    </w:p>
    <w:p w:rsidR="002F1DC9" w:rsidRDefault="002F1DC9">
      <w:pPr>
        <w:pStyle w:val="a3"/>
        <w:spacing w:before="7"/>
        <w:rPr>
          <w:sz w:val="12"/>
        </w:rPr>
      </w:pPr>
      <w:r w:rsidRPr="002F1DC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2" type="#_x0000_t202" style="position:absolute;margin-left:17.35pt;margin-top:18.6pt;width:445.45pt;height:28.5pt;z-index:-251658240;mso-wrap-distance-left:0;mso-wrap-distance-right:0;mso-position-horizontal-relative:page" filled="f" stroked="f">
            <v:textbox inset="0,0,0,0">
              <w:txbxContent>
                <w:p w:rsidR="002F1DC9" w:rsidRDefault="003E3B2D">
                  <w:pPr>
                    <w:spacing w:line="247" w:lineRule="auto"/>
                    <w:rPr>
                      <w:rFonts w:ascii="Trebuchet MS" w:hAnsi="Trebuchet MS"/>
                      <w:b/>
                      <w:sz w:val="24"/>
                    </w:rPr>
                  </w:pPr>
                  <w:r>
                    <w:rPr>
                      <w:rFonts w:ascii="Trebuchet MS" w:hAnsi="Trebuchet MS"/>
                      <w:b/>
                      <w:color w:val="F1573D"/>
                      <w:sz w:val="24"/>
                    </w:rPr>
                    <w:t>ЕСЛИ ВЫ ПОДОЗРЕВАЕТЕ, ЧТО ВАШ РЕБЕНОК ИЛИ ЕГО ДРУЗЬЯ ВОВЛЕЧЕНЫ В ГРУППЫ ИЛИ ИГРЫ СМЕРТИ</w:t>
                  </w:r>
                  <w:proofErr w:type="gramStart"/>
                  <w:r>
                    <w:rPr>
                      <w:rFonts w:ascii="Trebuchet MS" w:hAnsi="Trebuchet MS"/>
                      <w:b/>
                      <w:color w:val="F1573D"/>
                      <w:sz w:val="24"/>
                    </w:rPr>
                    <w:t xml:space="preserve"> ,</w:t>
                  </w:r>
                  <w:proofErr w:type="gramEnd"/>
                  <w:r>
                    <w:rPr>
                      <w:rFonts w:ascii="Trebuchet MS" w:hAnsi="Trebuchet MS"/>
                      <w:b/>
                      <w:color w:val="F1573D"/>
                      <w:sz w:val="24"/>
                    </w:rPr>
                    <w:t xml:space="preserve"> ТО ОСУЩЕСТВИТЕ СЛЕДУЮЩИЕ ДЕЙСТВИЯ:</w:t>
                  </w:r>
                </w:p>
              </w:txbxContent>
            </v:textbox>
            <w10:wrap type="topAndBottom" anchorx="page"/>
          </v:shape>
        </w:pict>
      </w:r>
      <w:r w:rsidRPr="002F1DC9">
        <w:pict>
          <v:shape id="_x0000_s1161" type="#_x0000_t202" style="position:absolute;margin-left:499.1pt;margin-top:9.65pt;width:64.1pt;height:43.65pt;z-index:-251657216;mso-wrap-distance-left:0;mso-wrap-distance-right:0;mso-position-horizontal-relative:page" filled="f" stroked="f">
            <v:textbox inset="0,0,0,0">
              <w:txbxContent>
                <w:p w:rsidR="002F1DC9" w:rsidRDefault="003E3B2D">
                  <w:pPr>
                    <w:spacing w:line="847" w:lineRule="exact"/>
                    <w:rPr>
                      <w:rFonts w:ascii="Arial"/>
                      <w:b/>
                      <w:sz w:val="74"/>
                    </w:rPr>
                  </w:pPr>
                  <w:r>
                    <w:rPr>
                      <w:rFonts w:ascii="Arial"/>
                      <w:b/>
                      <w:color w:val="194F66"/>
                      <w:sz w:val="74"/>
                    </w:rPr>
                    <w:t>18+</w:t>
                  </w:r>
                </w:p>
              </w:txbxContent>
            </v:textbox>
            <w10:wrap type="topAndBottom" anchorx="page"/>
          </v:shape>
        </w:pict>
      </w:r>
    </w:p>
    <w:p w:rsidR="002F1DC9" w:rsidRDefault="002F1DC9">
      <w:pPr>
        <w:pStyle w:val="a3"/>
        <w:spacing w:before="10"/>
        <w:rPr>
          <w:sz w:val="13"/>
        </w:rPr>
      </w:pPr>
    </w:p>
    <w:p w:rsidR="002F1DC9" w:rsidRDefault="002F1DC9">
      <w:pPr>
        <w:spacing w:line="196" w:lineRule="auto"/>
      </w:pPr>
    </w:p>
    <w:p w:rsidR="00583E29" w:rsidRDefault="00583E29">
      <w:pPr>
        <w:spacing w:line="196" w:lineRule="auto"/>
      </w:pPr>
    </w:p>
    <w:p w:rsidR="00583E29" w:rsidRDefault="00583E29">
      <w:pPr>
        <w:spacing w:line="196" w:lineRule="auto"/>
      </w:pPr>
    </w:p>
    <w:p w:rsidR="00583E29" w:rsidRDefault="00583E29">
      <w:pPr>
        <w:spacing w:line="196" w:lineRule="auto"/>
        <w:sectPr w:rsidR="00583E29">
          <w:type w:val="continuous"/>
          <w:pgSz w:w="11910" w:h="16840"/>
          <w:pgMar w:top="1580" w:right="160" w:bottom="0" w:left="120" w:header="720" w:footer="720" w:gutter="0"/>
          <w:cols w:space="720"/>
        </w:sectPr>
      </w:pPr>
    </w:p>
    <w:p w:rsidR="002F1DC9" w:rsidRDefault="002F1DC9">
      <w:pPr>
        <w:pStyle w:val="a3"/>
        <w:spacing w:before="4"/>
        <w:rPr>
          <w:sz w:val="27"/>
        </w:rPr>
      </w:pPr>
    </w:p>
    <w:p w:rsidR="002F1DC9" w:rsidRDefault="003E3B2D">
      <w:pPr>
        <w:pStyle w:val="a3"/>
        <w:spacing w:line="196" w:lineRule="auto"/>
        <w:ind w:left="227" w:right="70"/>
      </w:pPr>
      <w:r>
        <w:rPr>
          <w:color w:val="254A6A"/>
          <w:w w:val="120"/>
        </w:rPr>
        <w:t xml:space="preserve">Обратите внимание на наличие специфических слов </w:t>
      </w:r>
      <w:r>
        <w:rPr>
          <w:color w:val="254A6A"/>
          <w:w w:val="120"/>
        </w:rPr>
        <w:t>(</w:t>
      </w:r>
      <w:proofErr w:type="spellStart"/>
      <w:r>
        <w:rPr>
          <w:color w:val="254A6A"/>
          <w:w w:val="120"/>
        </w:rPr>
        <w:t>хэштегов</w:t>
      </w:r>
      <w:proofErr w:type="spellEnd"/>
      <w:r>
        <w:rPr>
          <w:color w:val="254A6A"/>
          <w:w w:val="120"/>
        </w:rPr>
        <w:t>)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и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обозначений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на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странице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ребенка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в</w:t>
      </w:r>
      <w:r>
        <w:rPr>
          <w:color w:val="254A6A"/>
          <w:spacing w:val="-24"/>
          <w:w w:val="120"/>
        </w:rPr>
        <w:t xml:space="preserve"> </w:t>
      </w:r>
      <w:proofErr w:type="spellStart"/>
      <w:r>
        <w:rPr>
          <w:color w:val="254A6A"/>
          <w:w w:val="120"/>
        </w:rPr>
        <w:t>соцсети</w:t>
      </w:r>
      <w:proofErr w:type="spellEnd"/>
    </w:p>
    <w:p w:rsidR="002F1DC9" w:rsidRDefault="003E3B2D">
      <w:pPr>
        <w:pStyle w:val="a3"/>
        <w:spacing w:line="196" w:lineRule="auto"/>
        <w:ind w:left="227" w:right="29"/>
      </w:pPr>
      <w:r>
        <w:rPr>
          <w:color w:val="254A6A"/>
          <w:w w:val="115"/>
        </w:rPr>
        <w:t>«</w:t>
      </w:r>
      <w:proofErr w:type="spellStart"/>
      <w:r>
        <w:rPr>
          <w:color w:val="254A6A"/>
          <w:w w:val="115"/>
        </w:rPr>
        <w:t>ВКонтакте</w:t>
      </w:r>
      <w:proofErr w:type="spellEnd"/>
      <w:r>
        <w:rPr>
          <w:color w:val="254A6A"/>
          <w:w w:val="115"/>
        </w:rPr>
        <w:t>»</w:t>
      </w:r>
      <w:r>
        <w:rPr>
          <w:color w:val="254A6A"/>
          <w:spacing w:val="-28"/>
          <w:w w:val="115"/>
        </w:rPr>
        <w:t xml:space="preserve"> </w:t>
      </w:r>
      <w:r>
        <w:rPr>
          <w:color w:val="254A6A"/>
          <w:w w:val="115"/>
        </w:rPr>
        <w:t>и</w:t>
      </w:r>
      <w:r>
        <w:rPr>
          <w:color w:val="254A6A"/>
          <w:spacing w:val="-28"/>
          <w:w w:val="115"/>
        </w:rPr>
        <w:t xml:space="preserve"> </w:t>
      </w:r>
      <w:r>
        <w:rPr>
          <w:color w:val="254A6A"/>
          <w:w w:val="115"/>
        </w:rPr>
        <w:t>в</w:t>
      </w:r>
      <w:r>
        <w:rPr>
          <w:color w:val="254A6A"/>
          <w:spacing w:val="-28"/>
          <w:w w:val="115"/>
        </w:rPr>
        <w:t xml:space="preserve"> </w:t>
      </w:r>
      <w:r>
        <w:rPr>
          <w:color w:val="254A6A"/>
          <w:w w:val="115"/>
        </w:rPr>
        <w:t>других</w:t>
      </w:r>
      <w:r>
        <w:rPr>
          <w:color w:val="254A6A"/>
          <w:spacing w:val="-27"/>
          <w:w w:val="115"/>
        </w:rPr>
        <w:t xml:space="preserve"> </w:t>
      </w:r>
      <w:r>
        <w:rPr>
          <w:color w:val="254A6A"/>
          <w:w w:val="115"/>
        </w:rPr>
        <w:t>имеющихся</w:t>
      </w:r>
      <w:r>
        <w:rPr>
          <w:color w:val="254A6A"/>
          <w:spacing w:val="-28"/>
          <w:w w:val="115"/>
        </w:rPr>
        <w:t xml:space="preserve"> </w:t>
      </w:r>
      <w:r>
        <w:rPr>
          <w:color w:val="254A6A"/>
          <w:w w:val="115"/>
        </w:rPr>
        <w:t>профилях.</w:t>
      </w:r>
      <w:r>
        <w:rPr>
          <w:color w:val="254A6A"/>
          <w:spacing w:val="-32"/>
          <w:w w:val="115"/>
        </w:rPr>
        <w:t xml:space="preserve"> </w:t>
      </w:r>
      <w:r>
        <w:rPr>
          <w:color w:val="254A6A"/>
          <w:w w:val="115"/>
        </w:rPr>
        <w:t xml:space="preserve">Опасность </w:t>
      </w:r>
      <w:r>
        <w:rPr>
          <w:color w:val="254A6A"/>
          <w:w w:val="115"/>
        </w:rPr>
        <w:t>вызывают следующие</w:t>
      </w:r>
      <w:r>
        <w:rPr>
          <w:color w:val="254A6A"/>
          <w:spacing w:val="-6"/>
          <w:w w:val="115"/>
        </w:rPr>
        <w:t xml:space="preserve"> </w:t>
      </w:r>
      <w:r>
        <w:rPr>
          <w:color w:val="254A6A"/>
          <w:w w:val="115"/>
        </w:rPr>
        <w:t>слова</w:t>
      </w:r>
    </w:p>
    <w:p w:rsidR="002F1DC9" w:rsidRDefault="002F1DC9">
      <w:pPr>
        <w:pStyle w:val="a3"/>
        <w:spacing w:before="9"/>
        <w:rPr>
          <w:sz w:val="19"/>
        </w:rPr>
      </w:pPr>
    </w:p>
    <w:p w:rsidR="002F1DC9" w:rsidRDefault="003E3B2D">
      <w:pPr>
        <w:pStyle w:val="a3"/>
        <w:spacing w:line="222" w:lineRule="exact"/>
        <w:ind w:left="227"/>
      </w:pPr>
      <w:r>
        <w:rPr>
          <w:color w:val="254A6A"/>
          <w:w w:val="115"/>
        </w:rPr>
        <w:t>Проверьте, есть ли на странице ребенка публикации,</w:t>
      </w:r>
    </w:p>
    <w:p w:rsidR="002F1DC9" w:rsidRDefault="003E3B2D">
      <w:pPr>
        <w:pStyle w:val="a3"/>
        <w:spacing w:before="174"/>
        <w:ind w:left="410"/>
      </w:pPr>
      <w:r>
        <w:rPr>
          <w:i w:val="0"/>
        </w:rPr>
        <w:br w:type="column"/>
      </w:r>
      <w:r>
        <w:rPr>
          <w:color w:val="F1573D"/>
          <w:w w:val="120"/>
        </w:rPr>
        <w:lastRenderedPageBreak/>
        <w:t>уже играет</w:t>
      </w:r>
    </w:p>
    <w:p w:rsidR="002F1DC9" w:rsidRDefault="003E3B2D">
      <w:pPr>
        <w:spacing w:before="66" w:line="247" w:lineRule="auto"/>
        <w:ind w:left="227" w:right="147"/>
        <w:rPr>
          <w:rFonts w:ascii="Trebuchet MS" w:hAnsi="Trebuchet MS"/>
          <w:sz w:val="18"/>
        </w:rPr>
      </w:pPr>
      <w:r>
        <w:rPr>
          <w:rFonts w:ascii="Trebuchet MS" w:hAnsi="Trebuchet MS"/>
          <w:color w:val="00ADC3"/>
          <w:w w:val="105"/>
          <w:sz w:val="18"/>
        </w:rPr>
        <w:t>#</w:t>
      </w:r>
      <w:proofErr w:type="spellStart"/>
      <w:r>
        <w:rPr>
          <w:rFonts w:ascii="Trebuchet MS" w:hAnsi="Trebuchet MS"/>
          <w:color w:val="00ADC3"/>
          <w:w w:val="105"/>
          <w:sz w:val="18"/>
        </w:rPr>
        <w:t>синий_кит</w:t>
      </w:r>
      <w:proofErr w:type="spellEnd"/>
      <w:r>
        <w:rPr>
          <w:rFonts w:ascii="Trebuchet MS" w:hAnsi="Trebuchet MS"/>
          <w:color w:val="00ADC3"/>
          <w:w w:val="105"/>
          <w:sz w:val="18"/>
        </w:rPr>
        <w:t xml:space="preserve"> #</w:t>
      </w:r>
      <w:proofErr w:type="spellStart"/>
      <w:r>
        <w:rPr>
          <w:rFonts w:ascii="Trebuchet MS" w:hAnsi="Trebuchet MS"/>
          <w:color w:val="00ADC3"/>
          <w:w w:val="105"/>
          <w:sz w:val="18"/>
        </w:rPr>
        <w:t>морекитов</w:t>
      </w:r>
      <w:proofErr w:type="spellEnd"/>
      <w:r>
        <w:rPr>
          <w:rFonts w:ascii="Trebuchet MS" w:hAnsi="Trebuchet MS"/>
          <w:color w:val="00ADC3"/>
          <w:w w:val="105"/>
          <w:sz w:val="18"/>
        </w:rPr>
        <w:t xml:space="preserve"> #</w:t>
      </w:r>
      <w:proofErr w:type="spellStart"/>
      <w:r>
        <w:rPr>
          <w:rFonts w:ascii="Trebuchet MS" w:hAnsi="Trebuchet MS"/>
          <w:color w:val="00ADC3"/>
          <w:w w:val="105"/>
          <w:sz w:val="18"/>
        </w:rPr>
        <w:t>киты_плывут_вверх</w:t>
      </w:r>
      <w:proofErr w:type="spellEnd"/>
      <w:r>
        <w:rPr>
          <w:rFonts w:ascii="Trebuchet MS" w:hAnsi="Trebuchet MS"/>
          <w:color w:val="00ADC3"/>
          <w:w w:val="105"/>
          <w:sz w:val="18"/>
        </w:rPr>
        <w:t xml:space="preserve"> #</w:t>
      </w:r>
      <w:proofErr w:type="spellStart"/>
      <w:r>
        <w:rPr>
          <w:rFonts w:ascii="Trebuchet MS" w:hAnsi="Trebuchet MS"/>
          <w:color w:val="00ADC3"/>
          <w:w w:val="105"/>
          <w:sz w:val="18"/>
        </w:rPr>
        <w:t>я_в_игре</w:t>
      </w:r>
      <w:proofErr w:type="spellEnd"/>
    </w:p>
    <w:p w:rsidR="002F1DC9" w:rsidRDefault="003E3B2D">
      <w:pPr>
        <w:spacing w:before="3"/>
        <w:ind w:left="227"/>
        <w:rPr>
          <w:rFonts w:ascii="Trebuchet MS" w:hAnsi="Trebuchet MS"/>
          <w:sz w:val="18"/>
        </w:rPr>
      </w:pPr>
      <w:r>
        <w:rPr>
          <w:rFonts w:ascii="Trebuchet MS" w:hAnsi="Trebuchet MS"/>
          <w:color w:val="00ADC3"/>
          <w:w w:val="105"/>
          <w:sz w:val="18"/>
        </w:rPr>
        <w:t>#</w:t>
      </w:r>
      <w:proofErr w:type="spellStart"/>
      <w:r>
        <w:rPr>
          <w:rFonts w:ascii="Trebuchet MS" w:hAnsi="Trebuchet MS"/>
          <w:color w:val="00ADC3"/>
          <w:w w:val="105"/>
          <w:sz w:val="18"/>
        </w:rPr>
        <w:t>ня_пока</w:t>
      </w:r>
      <w:proofErr w:type="spellEnd"/>
    </w:p>
    <w:p w:rsidR="002F1DC9" w:rsidRDefault="003E3B2D">
      <w:pPr>
        <w:spacing w:before="7" w:line="151" w:lineRule="exact"/>
        <w:ind w:left="227"/>
        <w:rPr>
          <w:i/>
          <w:sz w:val="16"/>
        </w:rPr>
      </w:pPr>
      <w:proofErr w:type="gramStart"/>
      <w:r>
        <w:rPr>
          <w:rFonts w:ascii="Trebuchet MS" w:hAnsi="Trebuchet MS"/>
          <w:color w:val="00ADC3"/>
          <w:w w:val="115"/>
          <w:sz w:val="18"/>
        </w:rPr>
        <w:t>#49</w:t>
      </w:r>
      <w:r>
        <w:rPr>
          <w:rFonts w:ascii="Trebuchet MS" w:hAnsi="Trebuchet MS"/>
          <w:color w:val="00ADC3"/>
          <w:spacing w:val="-24"/>
          <w:w w:val="115"/>
          <w:sz w:val="18"/>
        </w:rPr>
        <w:t xml:space="preserve"> </w:t>
      </w:r>
      <w:r>
        <w:rPr>
          <w:i/>
          <w:color w:val="254A6A"/>
          <w:w w:val="115"/>
          <w:sz w:val="16"/>
        </w:rPr>
        <w:t>(или</w:t>
      </w:r>
      <w:r>
        <w:rPr>
          <w:i/>
          <w:color w:val="254A6A"/>
          <w:spacing w:val="-8"/>
          <w:w w:val="115"/>
          <w:sz w:val="16"/>
        </w:rPr>
        <w:t xml:space="preserve"> </w:t>
      </w:r>
      <w:r>
        <w:rPr>
          <w:i/>
          <w:color w:val="254A6A"/>
          <w:w w:val="115"/>
          <w:sz w:val="16"/>
        </w:rPr>
        <w:t>с</w:t>
      </w:r>
      <w:r>
        <w:rPr>
          <w:i/>
          <w:color w:val="254A6A"/>
          <w:spacing w:val="-11"/>
          <w:w w:val="115"/>
          <w:sz w:val="16"/>
        </w:rPr>
        <w:t xml:space="preserve"> </w:t>
      </w:r>
      <w:r>
        <w:rPr>
          <w:i/>
          <w:color w:val="254A6A"/>
          <w:w w:val="115"/>
          <w:sz w:val="16"/>
        </w:rPr>
        <w:t>любой</w:t>
      </w:r>
      <w:r>
        <w:rPr>
          <w:i/>
          <w:color w:val="254A6A"/>
          <w:spacing w:val="-8"/>
          <w:w w:val="115"/>
          <w:sz w:val="16"/>
        </w:rPr>
        <w:t xml:space="preserve"> </w:t>
      </w:r>
      <w:r>
        <w:rPr>
          <w:i/>
          <w:color w:val="254A6A"/>
          <w:spacing w:val="-3"/>
          <w:w w:val="115"/>
          <w:sz w:val="16"/>
        </w:rPr>
        <w:t>цифрой</w:t>
      </w:r>
      <w:proofErr w:type="gramEnd"/>
    </w:p>
    <w:p w:rsidR="002F1DC9" w:rsidRDefault="003E3B2D">
      <w:pPr>
        <w:pStyle w:val="a3"/>
        <w:spacing w:before="174"/>
        <w:ind w:left="224"/>
      </w:pPr>
      <w:r>
        <w:rPr>
          <w:i w:val="0"/>
        </w:rPr>
        <w:br w:type="column"/>
      </w:r>
      <w:r>
        <w:rPr>
          <w:color w:val="F1573D"/>
          <w:w w:val="120"/>
        </w:rPr>
        <w:lastRenderedPageBreak/>
        <w:t>хочет вступить в игру</w:t>
      </w:r>
    </w:p>
    <w:p w:rsidR="002F1DC9" w:rsidRDefault="003E3B2D">
      <w:pPr>
        <w:spacing w:before="66" w:line="247" w:lineRule="auto"/>
        <w:ind w:left="514" w:right="207"/>
        <w:rPr>
          <w:rFonts w:ascii="Trebuchet MS" w:hAnsi="Trebuchet MS"/>
          <w:sz w:val="18"/>
        </w:rPr>
      </w:pPr>
      <w:r>
        <w:rPr>
          <w:rFonts w:ascii="Trebuchet MS" w:hAnsi="Trebuchet MS"/>
          <w:color w:val="00ADC3"/>
          <w:w w:val="105"/>
          <w:sz w:val="18"/>
        </w:rPr>
        <w:t>#</w:t>
      </w:r>
      <w:proofErr w:type="spellStart"/>
      <w:r>
        <w:rPr>
          <w:rFonts w:ascii="Trebuchet MS" w:hAnsi="Trebuchet MS"/>
          <w:color w:val="00ADC3"/>
          <w:w w:val="105"/>
          <w:sz w:val="18"/>
        </w:rPr>
        <w:t>хочу_в_игру</w:t>
      </w:r>
      <w:proofErr w:type="spellEnd"/>
      <w:r>
        <w:rPr>
          <w:rFonts w:ascii="Trebuchet MS" w:hAnsi="Trebuchet MS"/>
          <w:color w:val="00ADC3"/>
          <w:w w:val="105"/>
          <w:sz w:val="18"/>
        </w:rPr>
        <w:t xml:space="preserve"> #</w:t>
      </w:r>
      <w:proofErr w:type="spellStart"/>
      <w:r>
        <w:rPr>
          <w:rFonts w:ascii="Trebuchet MS" w:hAnsi="Trebuchet MS"/>
          <w:color w:val="00ADC3"/>
          <w:w w:val="105"/>
          <w:sz w:val="18"/>
        </w:rPr>
        <w:t>хочу_играть</w:t>
      </w:r>
      <w:proofErr w:type="spellEnd"/>
      <w:r>
        <w:rPr>
          <w:rFonts w:ascii="Trebuchet MS" w:hAnsi="Trebuchet MS"/>
          <w:color w:val="00ADC3"/>
          <w:w w:val="105"/>
          <w:sz w:val="18"/>
        </w:rPr>
        <w:t xml:space="preserve"> #</w:t>
      </w:r>
      <w:proofErr w:type="spellStart"/>
      <w:proofErr w:type="gramStart"/>
      <w:r>
        <w:rPr>
          <w:rFonts w:ascii="Trebuchet MS" w:hAnsi="Trebuchet MS"/>
          <w:color w:val="00ADC3"/>
          <w:w w:val="105"/>
          <w:sz w:val="18"/>
        </w:rPr>
        <w:t>ищу_куратора</w:t>
      </w:r>
      <w:proofErr w:type="spellEnd"/>
      <w:r>
        <w:rPr>
          <w:rFonts w:ascii="Trebuchet MS" w:hAnsi="Trebuchet MS"/>
          <w:color w:val="00ADC3"/>
          <w:w w:val="105"/>
          <w:sz w:val="18"/>
        </w:rPr>
        <w:t xml:space="preserve"> </w:t>
      </w:r>
      <w:r>
        <w:rPr>
          <w:rFonts w:ascii="Trebuchet MS" w:hAnsi="Trebuchet MS"/>
          <w:color w:val="00ADC3"/>
          <w:sz w:val="18"/>
        </w:rPr>
        <w:t>#разбуди</w:t>
      </w:r>
      <w:proofErr w:type="gramEnd"/>
      <w:r>
        <w:rPr>
          <w:rFonts w:ascii="Trebuchet MS" w:hAnsi="Trebuchet MS"/>
          <w:color w:val="00ADC3"/>
          <w:sz w:val="18"/>
        </w:rPr>
        <w:t xml:space="preserve">_меня_в_4:20 </w:t>
      </w:r>
      <w:r>
        <w:rPr>
          <w:rFonts w:ascii="Trebuchet MS" w:hAnsi="Trebuchet MS"/>
          <w:color w:val="00ADC3"/>
          <w:w w:val="105"/>
          <w:sz w:val="18"/>
        </w:rPr>
        <w:t>#4:20</w:t>
      </w:r>
    </w:p>
    <w:p w:rsidR="002F1DC9" w:rsidRDefault="002F1DC9">
      <w:pPr>
        <w:spacing w:line="247" w:lineRule="auto"/>
        <w:rPr>
          <w:rFonts w:ascii="Trebuchet MS" w:hAnsi="Trebuchet MS"/>
          <w:sz w:val="18"/>
        </w:rPr>
        <w:sectPr w:rsidR="002F1DC9">
          <w:type w:val="continuous"/>
          <w:pgSz w:w="11910" w:h="16840"/>
          <w:pgMar w:top="1580" w:right="160" w:bottom="0" w:left="120" w:header="720" w:footer="720" w:gutter="0"/>
          <w:cols w:num="3" w:space="720" w:equalWidth="0">
            <w:col w:w="6105" w:space="216"/>
            <w:col w:w="2229" w:space="39"/>
            <w:col w:w="3041"/>
          </w:cols>
        </w:sectPr>
      </w:pPr>
    </w:p>
    <w:p w:rsidR="002F1DC9" w:rsidRDefault="003E3B2D">
      <w:pPr>
        <w:pStyle w:val="a3"/>
        <w:spacing w:before="36" w:line="196" w:lineRule="auto"/>
        <w:ind w:left="227" w:right="36" w:hanging="1"/>
      </w:pPr>
      <w:proofErr w:type="gramStart"/>
      <w:r>
        <w:rPr>
          <w:color w:val="254A6A"/>
          <w:w w:val="115"/>
        </w:rPr>
        <w:lastRenderedPageBreak/>
        <w:t>связанные</w:t>
      </w:r>
      <w:proofErr w:type="gramEnd"/>
      <w:r>
        <w:rPr>
          <w:color w:val="254A6A"/>
          <w:w w:val="115"/>
        </w:rPr>
        <w:t xml:space="preserve"> с именем </w:t>
      </w:r>
      <w:proofErr w:type="spellStart"/>
      <w:r>
        <w:rPr>
          <w:color w:val="254A6A"/>
          <w:w w:val="115"/>
        </w:rPr>
        <w:t>Рины</w:t>
      </w:r>
      <w:proofErr w:type="spellEnd"/>
      <w:r>
        <w:rPr>
          <w:color w:val="254A6A"/>
          <w:w w:val="115"/>
        </w:rPr>
        <w:t xml:space="preserve"> </w:t>
      </w:r>
      <w:proofErr w:type="spellStart"/>
      <w:r>
        <w:rPr>
          <w:color w:val="254A6A"/>
          <w:w w:val="115"/>
        </w:rPr>
        <w:t>Паленковой</w:t>
      </w:r>
      <w:proofErr w:type="spellEnd"/>
      <w:r>
        <w:rPr>
          <w:color w:val="254A6A"/>
          <w:w w:val="115"/>
        </w:rPr>
        <w:t xml:space="preserve"> (реальное имя – </w:t>
      </w:r>
      <w:r>
        <w:rPr>
          <w:color w:val="254A6A"/>
          <w:w w:val="115"/>
        </w:rPr>
        <w:t xml:space="preserve">Ирина </w:t>
      </w:r>
      <w:proofErr w:type="spellStart"/>
      <w:r>
        <w:rPr>
          <w:color w:val="254A6A"/>
          <w:w w:val="115"/>
        </w:rPr>
        <w:t>Камбалина</w:t>
      </w:r>
      <w:proofErr w:type="spellEnd"/>
      <w:r>
        <w:rPr>
          <w:color w:val="254A6A"/>
          <w:w w:val="115"/>
        </w:rPr>
        <w:t>). Предположительно, её самоубийство было первым смертельным исходом запущенной</w:t>
      </w:r>
      <w:r>
        <w:rPr>
          <w:color w:val="254A6A"/>
          <w:spacing w:val="-9"/>
          <w:w w:val="115"/>
        </w:rPr>
        <w:t xml:space="preserve"> </w:t>
      </w:r>
      <w:r>
        <w:rPr>
          <w:color w:val="254A6A"/>
          <w:w w:val="115"/>
        </w:rPr>
        <w:t>игры.</w:t>
      </w:r>
      <w:r>
        <w:rPr>
          <w:color w:val="254A6A"/>
          <w:spacing w:val="-16"/>
          <w:w w:val="115"/>
        </w:rPr>
        <w:t xml:space="preserve"> </w:t>
      </w:r>
      <w:r>
        <w:rPr>
          <w:color w:val="254A6A"/>
          <w:w w:val="115"/>
        </w:rPr>
        <w:t>Сейчас</w:t>
      </w:r>
      <w:r>
        <w:rPr>
          <w:color w:val="254A6A"/>
          <w:spacing w:val="-11"/>
          <w:w w:val="115"/>
        </w:rPr>
        <w:t xml:space="preserve"> </w:t>
      </w:r>
      <w:proofErr w:type="spellStart"/>
      <w:r>
        <w:rPr>
          <w:color w:val="254A6A"/>
          <w:w w:val="115"/>
        </w:rPr>
        <w:t>Рина</w:t>
      </w:r>
      <w:proofErr w:type="spellEnd"/>
      <w:r>
        <w:rPr>
          <w:color w:val="254A6A"/>
          <w:spacing w:val="-8"/>
          <w:w w:val="115"/>
        </w:rPr>
        <w:t xml:space="preserve"> </w:t>
      </w:r>
      <w:r>
        <w:rPr>
          <w:color w:val="254A6A"/>
          <w:w w:val="115"/>
        </w:rPr>
        <w:t>является</w:t>
      </w:r>
      <w:r>
        <w:rPr>
          <w:color w:val="254A6A"/>
          <w:spacing w:val="-9"/>
          <w:w w:val="115"/>
        </w:rPr>
        <w:t xml:space="preserve"> </w:t>
      </w:r>
      <w:r>
        <w:rPr>
          <w:color w:val="254A6A"/>
          <w:w w:val="115"/>
        </w:rPr>
        <w:t>неким</w:t>
      </w:r>
      <w:r>
        <w:rPr>
          <w:color w:val="254A6A"/>
          <w:spacing w:val="-8"/>
          <w:w w:val="115"/>
        </w:rPr>
        <w:t xml:space="preserve"> </w:t>
      </w:r>
      <w:r>
        <w:rPr>
          <w:color w:val="254A6A"/>
          <w:spacing w:val="-4"/>
          <w:w w:val="115"/>
        </w:rPr>
        <w:t xml:space="preserve">идолом </w:t>
      </w:r>
      <w:r>
        <w:rPr>
          <w:color w:val="254A6A"/>
          <w:w w:val="115"/>
        </w:rPr>
        <w:t>для подростков, интересующихся темой</w:t>
      </w:r>
      <w:r>
        <w:rPr>
          <w:color w:val="254A6A"/>
          <w:spacing w:val="-32"/>
          <w:w w:val="115"/>
        </w:rPr>
        <w:t xml:space="preserve"> </w:t>
      </w:r>
      <w:r>
        <w:rPr>
          <w:color w:val="254A6A"/>
          <w:w w:val="115"/>
        </w:rPr>
        <w:t>смерти.</w:t>
      </w:r>
    </w:p>
    <w:p w:rsidR="002F1DC9" w:rsidRDefault="003E3B2D">
      <w:pPr>
        <w:spacing w:before="43" w:line="220" w:lineRule="auto"/>
        <w:ind w:left="227" w:right="1902"/>
        <w:rPr>
          <w:rFonts w:ascii="Trebuchet MS" w:hAnsi="Trebuchet MS"/>
          <w:sz w:val="18"/>
        </w:rPr>
      </w:pPr>
      <w:r>
        <w:br w:type="column"/>
      </w:r>
      <w:r>
        <w:rPr>
          <w:i/>
          <w:color w:val="254A6A"/>
          <w:w w:val="120"/>
          <w:sz w:val="16"/>
        </w:rPr>
        <w:lastRenderedPageBreak/>
        <w:t>от</w:t>
      </w:r>
      <w:r>
        <w:rPr>
          <w:i/>
          <w:color w:val="254A6A"/>
          <w:spacing w:val="-15"/>
          <w:w w:val="120"/>
          <w:sz w:val="16"/>
        </w:rPr>
        <w:t xml:space="preserve"> </w:t>
      </w:r>
      <w:r>
        <w:rPr>
          <w:i/>
          <w:color w:val="254A6A"/>
          <w:w w:val="120"/>
          <w:sz w:val="16"/>
        </w:rPr>
        <w:t>1</w:t>
      </w:r>
      <w:r>
        <w:rPr>
          <w:i/>
          <w:color w:val="254A6A"/>
          <w:spacing w:val="-14"/>
          <w:w w:val="120"/>
          <w:sz w:val="16"/>
        </w:rPr>
        <w:t xml:space="preserve"> </w:t>
      </w:r>
      <w:r>
        <w:rPr>
          <w:i/>
          <w:color w:val="254A6A"/>
          <w:w w:val="120"/>
          <w:sz w:val="16"/>
        </w:rPr>
        <w:t>до</w:t>
      </w:r>
      <w:r>
        <w:rPr>
          <w:i/>
          <w:color w:val="254A6A"/>
          <w:spacing w:val="-14"/>
          <w:w w:val="120"/>
          <w:sz w:val="16"/>
        </w:rPr>
        <w:t xml:space="preserve"> </w:t>
      </w:r>
      <w:r>
        <w:rPr>
          <w:i/>
          <w:color w:val="254A6A"/>
          <w:w w:val="120"/>
          <w:sz w:val="16"/>
        </w:rPr>
        <w:t>50</w:t>
      </w:r>
      <w:r>
        <w:rPr>
          <w:i/>
          <w:color w:val="254A6A"/>
          <w:spacing w:val="-14"/>
          <w:w w:val="120"/>
          <w:sz w:val="16"/>
        </w:rPr>
        <w:t xml:space="preserve"> </w:t>
      </w:r>
      <w:r>
        <w:rPr>
          <w:i/>
          <w:color w:val="254A6A"/>
          <w:w w:val="120"/>
          <w:sz w:val="16"/>
        </w:rPr>
        <w:t>(в</w:t>
      </w:r>
      <w:r>
        <w:rPr>
          <w:i/>
          <w:color w:val="254A6A"/>
          <w:spacing w:val="-14"/>
          <w:w w:val="120"/>
          <w:sz w:val="16"/>
        </w:rPr>
        <w:t xml:space="preserve"> </w:t>
      </w:r>
      <w:r>
        <w:rPr>
          <w:i/>
          <w:color w:val="254A6A"/>
          <w:w w:val="120"/>
          <w:sz w:val="16"/>
        </w:rPr>
        <w:t>некоторых</w:t>
      </w:r>
      <w:r>
        <w:rPr>
          <w:i/>
          <w:color w:val="254A6A"/>
          <w:spacing w:val="-15"/>
          <w:w w:val="120"/>
          <w:sz w:val="16"/>
        </w:rPr>
        <w:t xml:space="preserve"> </w:t>
      </w:r>
      <w:r>
        <w:rPr>
          <w:i/>
          <w:color w:val="254A6A"/>
          <w:w w:val="120"/>
          <w:sz w:val="16"/>
        </w:rPr>
        <w:t>случаях</w:t>
      </w:r>
      <w:r>
        <w:rPr>
          <w:i/>
          <w:color w:val="254A6A"/>
          <w:spacing w:val="-14"/>
          <w:w w:val="120"/>
          <w:sz w:val="16"/>
        </w:rPr>
        <w:t xml:space="preserve"> </w:t>
      </w:r>
      <w:r>
        <w:rPr>
          <w:i/>
          <w:color w:val="254A6A"/>
          <w:w w:val="120"/>
          <w:sz w:val="16"/>
        </w:rPr>
        <w:t>до</w:t>
      </w:r>
      <w:r>
        <w:rPr>
          <w:i/>
          <w:color w:val="254A6A"/>
          <w:spacing w:val="-14"/>
          <w:w w:val="120"/>
          <w:sz w:val="16"/>
        </w:rPr>
        <w:t xml:space="preserve"> </w:t>
      </w:r>
      <w:r>
        <w:rPr>
          <w:i/>
          <w:color w:val="254A6A"/>
          <w:w w:val="120"/>
          <w:sz w:val="16"/>
        </w:rPr>
        <w:t xml:space="preserve">56), обозначающей день игры) </w:t>
      </w:r>
      <w:r>
        <w:rPr>
          <w:rFonts w:ascii="Trebuchet MS" w:hAnsi="Trebuchet MS"/>
          <w:color w:val="00ADC3"/>
          <w:w w:val="120"/>
          <w:sz w:val="18"/>
        </w:rPr>
        <w:t>#</w:t>
      </w:r>
      <w:proofErr w:type="spellStart"/>
      <w:r>
        <w:rPr>
          <w:rFonts w:ascii="Trebuchet MS" w:hAnsi="Trebuchet MS"/>
          <w:color w:val="00ADC3"/>
          <w:w w:val="120"/>
          <w:sz w:val="18"/>
        </w:rPr>
        <w:t>млечный_путь</w:t>
      </w:r>
      <w:proofErr w:type="spellEnd"/>
    </w:p>
    <w:p w:rsidR="002F1DC9" w:rsidRDefault="003E3B2D">
      <w:pPr>
        <w:spacing w:before="8"/>
        <w:ind w:left="227"/>
        <w:rPr>
          <w:rFonts w:ascii="Trebuchet MS" w:hAnsi="Trebuchet MS"/>
          <w:sz w:val="18"/>
        </w:rPr>
      </w:pPr>
      <w:r>
        <w:rPr>
          <w:rFonts w:ascii="Trebuchet MS" w:hAnsi="Trebuchet MS"/>
          <w:color w:val="00ADC3"/>
          <w:w w:val="105"/>
          <w:sz w:val="18"/>
        </w:rPr>
        <w:t>#</w:t>
      </w:r>
      <w:proofErr w:type="spellStart"/>
      <w:r>
        <w:rPr>
          <w:rFonts w:ascii="Trebuchet MS" w:hAnsi="Trebuchet MS"/>
          <w:color w:val="00ADC3"/>
          <w:w w:val="105"/>
          <w:sz w:val="18"/>
        </w:rPr>
        <w:t>тихий_дом</w:t>
      </w:r>
      <w:proofErr w:type="spellEnd"/>
    </w:p>
    <w:p w:rsidR="002F1DC9" w:rsidRDefault="003E3B2D">
      <w:pPr>
        <w:spacing w:before="7"/>
        <w:ind w:left="227"/>
        <w:rPr>
          <w:rFonts w:ascii="Trebuchet MS"/>
          <w:sz w:val="18"/>
        </w:rPr>
      </w:pPr>
      <w:r>
        <w:rPr>
          <w:rFonts w:ascii="Trebuchet MS"/>
          <w:color w:val="00ADC3"/>
          <w:w w:val="110"/>
          <w:sz w:val="18"/>
        </w:rPr>
        <w:t>#f53 #f57 #f58 #d28</w:t>
      </w:r>
    </w:p>
    <w:p w:rsidR="002F1DC9" w:rsidRDefault="002F1DC9">
      <w:pPr>
        <w:rPr>
          <w:rFonts w:ascii="Trebuchet MS"/>
          <w:sz w:val="18"/>
        </w:rPr>
        <w:sectPr w:rsidR="002F1DC9">
          <w:type w:val="continuous"/>
          <w:pgSz w:w="11910" w:h="16840"/>
          <w:pgMar w:top="1580" w:right="160" w:bottom="0" w:left="120" w:header="720" w:footer="720" w:gutter="0"/>
          <w:cols w:num="2" w:space="720" w:equalWidth="0">
            <w:col w:w="5745" w:space="576"/>
            <w:col w:w="5309"/>
          </w:cols>
        </w:sectPr>
      </w:pPr>
    </w:p>
    <w:p w:rsidR="002F1DC9" w:rsidRDefault="002F1DC9">
      <w:pPr>
        <w:pStyle w:val="a3"/>
        <w:rPr>
          <w:rFonts w:ascii="Trebuchet MS"/>
          <w:i w:val="0"/>
        </w:rPr>
      </w:pPr>
    </w:p>
    <w:p w:rsidR="002F1DC9" w:rsidRDefault="002F1DC9">
      <w:pPr>
        <w:pStyle w:val="a3"/>
        <w:rPr>
          <w:rFonts w:ascii="Trebuchet MS"/>
          <w:i w:val="0"/>
        </w:rPr>
      </w:pPr>
    </w:p>
    <w:p w:rsidR="002F1DC9" w:rsidRDefault="002F1DC9">
      <w:pPr>
        <w:rPr>
          <w:rFonts w:ascii="Trebuchet MS"/>
        </w:rPr>
        <w:sectPr w:rsidR="002F1DC9">
          <w:type w:val="continuous"/>
          <w:pgSz w:w="11910" w:h="16840"/>
          <w:pgMar w:top="1580" w:right="160" w:bottom="0" w:left="120" w:header="720" w:footer="720" w:gutter="0"/>
          <w:cols w:space="720"/>
        </w:sectPr>
      </w:pPr>
    </w:p>
    <w:p w:rsidR="002F1DC9" w:rsidRDefault="002F1DC9">
      <w:pPr>
        <w:pStyle w:val="a3"/>
        <w:rPr>
          <w:rFonts w:ascii="Trebuchet MS"/>
          <w:i w:val="0"/>
          <w:sz w:val="26"/>
        </w:rPr>
      </w:pPr>
    </w:p>
    <w:p w:rsidR="002F1DC9" w:rsidRDefault="002F1DC9">
      <w:pPr>
        <w:pStyle w:val="a3"/>
        <w:rPr>
          <w:rFonts w:ascii="Trebuchet MS"/>
          <w:i w:val="0"/>
          <w:sz w:val="26"/>
        </w:rPr>
      </w:pPr>
    </w:p>
    <w:p w:rsidR="002F1DC9" w:rsidRDefault="002F1DC9">
      <w:pPr>
        <w:pStyle w:val="a3"/>
        <w:spacing w:before="3"/>
        <w:rPr>
          <w:rFonts w:ascii="Trebuchet MS"/>
          <w:i w:val="0"/>
        </w:rPr>
      </w:pPr>
    </w:p>
    <w:p w:rsidR="002F1DC9" w:rsidRDefault="003E3B2D">
      <w:pPr>
        <w:pStyle w:val="a3"/>
        <w:spacing w:line="196" w:lineRule="auto"/>
        <w:ind w:left="227"/>
      </w:pPr>
      <w:r>
        <w:rPr>
          <w:color w:val="254A6A"/>
          <w:w w:val="115"/>
        </w:rPr>
        <w:t xml:space="preserve">Проверьте, есть ли на </w:t>
      </w:r>
      <w:r>
        <w:rPr>
          <w:color w:val="254A6A"/>
          <w:w w:val="115"/>
        </w:rPr>
        <w:t>странице ребенка сообщения с различными символами, напоминающими древние языки, наподобие этого:</w:t>
      </w:r>
    </w:p>
    <w:p w:rsidR="002F1DC9" w:rsidRDefault="003E3B2D">
      <w:pPr>
        <w:pStyle w:val="a3"/>
        <w:spacing w:before="10"/>
        <w:rPr>
          <w:sz w:val="22"/>
        </w:rPr>
      </w:pPr>
      <w:r>
        <w:rPr>
          <w:i w:val="0"/>
        </w:rPr>
        <w:br w:type="column"/>
      </w:r>
    </w:p>
    <w:p w:rsidR="002F1DC9" w:rsidRDefault="003E3B2D">
      <w:pPr>
        <w:pStyle w:val="a3"/>
        <w:spacing w:line="196" w:lineRule="auto"/>
        <w:ind w:left="227"/>
      </w:pPr>
      <w:r>
        <w:rPr>
          <w:color w:val="254A6A"/>
          <w:w w:val="115"/>
        </w:rPr>
        <w:t xml:space="preserve">Обратите особое внимание на статусы страницы </w:t>
      </w:r>
      <w:r>
        <w:rPr>
          <w:color w:val="254A6A"/>
          <w:w w:val="115"/>
        </w:rPr>
        <w:t xml:space="preserve">ребенка </w:t>
      </w:r>
      <w:r>
        <w:rPr>
          <w:color w:val="F1573D"/>
          <w:w w:val="115"/>
        </w:rPr>
        <w:t xml:space="preserve">(надпись под именем пользователя в </w:t>
      </w:r>
      <w:proofErr w:type="spellStart"/>
      <w:r>
        <w:rPr>
          <w:color w:val="F1573D"/>
          <w:w w:val="115"/>
        </w:rPr>
        <w:t>соцсети</w:t>
      </w:r>
      <w:proofErr w:type="spellEnd"/>
      <w:r>
        <w:rPr>
          <w:color w:val="F1573D"/>
          <w:w w:val="115"/>
        </w:rPr>
        <w:t>)</w:t>
      </w:r>
      <w:r>
        <w:rPr>
          <w:color w:val="254A6A"/>
          <w:w w:val="115"/>
        </w:rPr>
        <w:t>. Подозрительными статусами являются цифры с отсчетом от 1 до 50 (в некоторых случаях до 56), публикуемые раз в сутки, а также цитаты, связанные со смертью, вну</w:t>
      </w:r>
      <w:r>
        <w:rPr>
          <w:color w:val="254A6A"/>
          <w:w w:val="115"/>
        </w:rPr>
        <w:t>тренней пустотой и безысходностью, пространные грустные фразы.</w:t>
      </w:r>
    </w:p>
    <w:p w:rsidR="002F1DC9" w:rsidRDefault="003E3B2D">
      <w:pPr>
        <w:pStyle w:val="a3"/>
        <w:spacing w:line="196" w:lineRule="auto"/>
        <w:ind w:left="227" w:right="640"/>
      </w:pPr>
      <w:r>
        <w:rPr>
          <w:color w:val="254A6A"/>
          <w:w w:val="115"/>
        </w:rPr>
        <w:t xml:space="preserve">Важно отметить, что ребенок может иметь </w:t>
      </w:r>
      <w:r>
        <w:rPr>
          <w:color w:val="254A6A"/>
          <w:w w:val="115"/>
        </w:rPr>
        <w:t xml:space="preserve">несколько страниц в разных социальных сетях, – </w:t>
      </w:r>
      <w:r>
        <w:rPr>
          <w:color w:val="F1573D"/>
          <w:w w:val="115"/>
        </w:rPr>
        <w:t>проверьте каждую из них.</w:t>
      </w:r>
    </w:p>
    <w:p w:rsidR="002F1DC9" w:rsidRDefault="002F1DC9">
      <w:pPr>
        <w:spacing w:line="196" w:lineRule="auto"/>
        <w:sectPr w:rsidR="002F1DC9">
          <w:type w:val="continuous"/>
          <w:pgSz w:w="11910" w:h="16840"/>
          <w:pgMar w:top="1580" w:right="160" w:bottom="0" w:left="120" w:header="720" w:footer="720" w:gutter="0"/>
          <w:cols w:num="2" w:space="720" w:equalWidth="0">
            <w:col w:w="3195" w:space="2568"/>
            <w:col w:w="5867"/>
          </w:cols>
        </w:sectPr>
      </w:pPr>
    </w:p>
    <w:p w:rsidR="002F1DC9" w:rsidRDefault="002F1DC9">
      <w:pPr>
        <w:pStyle w:val="a3"/>
        <w:spacing w:before="8"/>
        <w:rPr>
          <w:sz w:val="24"/>
        </w:rPr>
      </w:pPr>
    </w:p>
    <w:p w:rsidR="002F1DC9" w:rsidRDefault="002F1DC9">
      <w:pPr>
        <w:rPr>
          <w:sz w:val="24"/>
        </w:rPr>
        <w:sectPr w:rsidR="002F1DC9">
          <w:type w:val="continuous"/>
          <w:pgSz w:w="11910" w:h="16840"/>
          <w:pgMar w:top="1580" w:right="160" w:bottom="0" w:left="120" w:header="720" w:footer="720" w:gutter="0"/>
          <w:cols w:space="720"/>
        </w:sectPr>
      </w:pPr>
    </w:p>
    <w:p w:rsidR="00583E29" w:rsidRDefault="00583E29">
      <w:pPr>
        <w:pStyle w:val="a3"/>
        <w:spacing w:before="145" w:line="196" w:lineRule="auto"/>
        <w:ind w:left="140" w:right="508"/>
        <w:rPr>
          <w:color w:val="F37461"/>
          <w:w w:val="115"/>
        </w:rPr>
      </w:pPr>
    </w:p>
    <w:p w:rsidR="00583E29" w:rsidRDefault="00583E29">
      <w:pPr>
        <w:pStyle w:val="a3"/>
        <w:spacing w:before="145" w:line="196" w:lineRule="auto"/>
        <w:ind w:left="140" w:right="508"/>
        <w:rPr>
          <w:color w:val="F37461"/>
          <w:w w:val="115"/>
        </w:rPr>
      </w:pPr>
    </w:p>
    <w:p w:rsidR="002F1DC9" w:rsidRDefault="003E3B2D">
      <w:pPr>
        <w:pStyle w:val="a3"/>
        <w:spacing w:before="145" w:line="196" w:lineRule="auto"/>
        <w:ind w:left="140" w:right="508"/>
      </w:pPr>
      <w:r>
        <w:rPr>
          <w:color w:val="254A6A"/>
          <w:w w:val="115"/>
        </w:rPr>
        <w:lastRenderedPageBreak/>
        <w:t xml:space="preserve">Обратите внимание на то, с кем ребенок общается в </w:t>
      </w:r>
      <w:proofErr w:type="spellStart"/>
      <w:r>
        <w:rPr>
          <w:color w:val="254A6A"/>
          <w:w w:val="115"/>
        </w:rPr>
        <w:t>мессенджерах</w:t>
      </w:r>
      <w:proofErr w:type="spellEnd"/>
      <w:r>
        <w:rPr>
          <w:color w:val="254A6A"/>
          <w:w w:val="115"/>
        </w:rPr>
        <w:t xml:space="preserve"> (</w:t>
      </w:r>
      <w:proofErr w:type="spellStart"/>
      <w:r>
        <w:rPr>
          <w:color w:val="254A6A"/>
          <w:w w:val="115"/>
        </w:rPr>
        <w:t>WhatsApp</w:t>
      </w:r>
      <w:proofErr w:type="spellEnd"/>
      <w:r>
        <w:rPr>
          <w:color w:val="254A6A"/>
          <w:w w:val="115"/>
        </w:rPr>
        <w:t xml:space="preserve">, </w:t>
      </w:r>
      <w:proofErr w:type="spellStart"/>
      <w:r>
        <w:rPr>
          <w:color w:val="254A6A"/>
          <w:w w:val="115"/>
        </w:rPr>
        <w:t>Viber</w:t>
      </w:r>
      <w:proofErr w:type="spellEnd"/>
      <w:r>
        <w:rPr>
          <w:color w:val="254A6A"/>
          <w:w w:val="115"/>
        </w:rPr>
        <w:t xml:space="preserve">, </w:t>
      </w:r>
      <w:proofErr w:type="spellStart"/>
      <w:r>
        <w:rPr>
          <w:color w:val="254A6A"/>
          <w:w w:val="115"/>
        </w:rPr>
        <w:t>Telegram</w:t>
      </w:r>
      <w:proofErr w:type="spellEnd"/>
      <w:r>
        <w:rPr>
          <w:color w:val="254A6A"/>
          <w:w w:val="115"/>
        </w:rPr>
        <w:t>)</w:t>
      </w:r>
    </w:p>
    <w:p w:rsidR="002F1DC9" w:rsidRDefault="002F1DC9">
      <w:pPr>
        <w:spacing w:line="196" w:lineRule="auto"/>
        <w:sectPr w:rsidR="002F1DC9">
          <w:type w:val="continuous"/>
          <w:pgSz w:w="11910" w:h="16840"/>
          <w:pgMar w:top="1580" w:right="160" w:bottom="0" w:left="120" w:header="720" w:footer="720" w:gutter="0"/>
          <w:cols w:num="2" w:space="720" w:equalWidth="0">
            <w:col w:w="3796" w:space="419"/>
            <w:col w:w="7415"/>
          </w:cols>
        </w:sectPr>
      </w:pPr>
    </w:p>
    <w:p w:rsidR="002F1DC9" w:rsidRDefault="002F1DC9">
      <w:pPr>
        <w:pStyle w:val="a3"/>
      </w:pPr>
      <w:r>
        <w:lastRenderedPageBreak/>
        <w:pict>
          <v:group id="_x0000_s1037" style="position:absolute;margin-left:0;margin-top:0;width:596pt;height:842.5pt;z-index:-251972608;mso-position-horizontal-relative:page;mso-position-vertical-relative:page" coordsize="11920,16850">
            <v:shape id="_x0000_s1158" style="position:absolute;left:60;top:2305;width:11820;height:3294" coordorigin="60,2306" coordsize="11820,3294" path="m11750,2306r-11560,l140,2316r-42,29l70,2387r-10,52l60,5466r10,52l98,5560r42,29l190,5599r11560,l11800,5589r42,-29l11870,5518r10,-52l11880,2439r-10,-52l11842,2345r-42,-29l11750,2306xe" fillcolor="#eef1ed" stroked="f">
              <v:path arrowok="t"/>
            </v:shape>
            <v:shape id="_x0000_s1157" style="position:absolute;left:60;top:2305;width:11820;height:3294" coordorigin="60,2306" coordsize="11820,3294" path="m11880,5466r-10,52l11842,5560r-42,29l11750,5599r-11560,l140,5589,98,5560,70,5518,60,5466r,-3027l70,2387r28,-42l140,2316r50,-10l11750,2306r50,10l11842,2345r28,42l11880,2439r,3027xe" filled="f" strokecolor="#a2dbe3" strokeweight="4pt">
              <v:path arrowok="t"/>
            </v:shape>
            <v:rect id="_x0000_s1156" style="position:absolute;width:11906;height:2258" fillcolor="#164e65" stroked="f"/>
            <v:shape id="_x0000_s1155" style="position:absolute;left:7125;top:373;width:4402;height:453" coordorigin="7126,373" coordsize="4402,453" o:spt="100" adj="0,,0" path="m7532,505r-1,-8l7531,489r-11,-2l7510,487r-2,-12l7506,467r-5,-10l7502,457r5,-6l7510,447r5,-4l7515,443r-6,-12l7503,423r-2,-2l7494,413r-1,l7487,417r-5,2l7476,421r-1,l7467,415r-7,-6l7458,408r,101l7453,533r-15,20l7418,567r-24,4l7369,565r-21,-14l7335,531r-5,-24l7336,483r14,-22l7370,449r25,-6l7420,449r20,14l7454,483r4,26l7458,408r-7,-3l7450,403r2,-6l7453,391r1,-6l7454,383r-12,-4l7432,375r-13,-2l7418,373r-3,6l7413,383r-3,8l7409,391r-11,-2l7390,389r-10,2l7379,391r-3,-8l7373,379r-2,-6l7370,373r-13,2l7347,379r-12,4l7334,385r2,6l7336,397r2,6l7337,405r-9,4l7322,415r-8,6l7312,421r-6,-2l7302,417r-6,-4l7295,413r-1,1l7294,603r-4,l7285,601r,l7283,595r-1,-2l7281,589r-3,-4l7276,579r-4,-4l7274,575r8,12l7288,595r5,6l7294,603r,-189l7286,423r-6,8l7273,441r,2l7279,447r3,4l7287,457r1,l7283,467r-2,8l7279,485r-1,l7271,487r-5,l7259,489r-1,l7257,501r-1,8l7257,525r11,2l7271,529r8,l7280,539r3,8l7287,559r-3,4l7279,565r1,-2l7281,561r2,-4l7283,555r-4,-4l7273,545r-8,-6l7253,535r-1,l7247,539r-1,1l7246,617r-2,12l7238,639r-10,6l7216,647r-11,-2l7196,639r-6,-10l7187,617r3,-12l7196,597r10,-6l7217,589r12,2l7238,597r6,10l7246,617r,-77l7243,543r-5,6l7236,551r-5,-2l7226,547r-7,l7209,549r-1,-2l7204,541r-3,-6l7197,529r-1,l7183,533r-9,4l7163,545r-1,l7165,553r1,6l7169,565r-1,2l7161,575r-4,6l7153,589r-2,2l7130,591r-3,12l7126,611r,6l7127,627r,2l7135,631r5,l7148,633r1,l7151,643r4,8l7160,659r,2l7157,667r-3,4l7151,679r,l7160,689r9,6l7181,701r1,l7187,695r4,-4l7196,685r1,l7207,687r8,2l7225,687r1,l7230,695r3,4l7237,705r1,l7251,703r9,-6l7271,691r,-2l7271,687r-1,-2l7269,681r-2,-4l7265,669r,l7272,661r5,-6l7280,647r1,-2l7290,645r5,-2l7304,643r3,-10l7308,625r,-18l7298,605r-1,-2l7296,603r5,-4l7306,597r6,-4l7313,593r8,8l7328,605r9,6l7337,611r-1,8l7335,623r-1,8l7334,631r12,6l7356,641r12,2l7370,643r2,-8l7375,631r3,-6l7379,625r10,2l7398,625r11,l7412,633r3,4l7417,643r1,l7431,641r10,-4l7453,633r,-2l7452,625r-1,-4l7450,613r,-2l7457,607r3,-2l7468,601r3,-6l7481,595r4,4l7492,603r2,l7501,595r2,-2l7509,585r5,-10l7515,573r,l7513,571r-4,-4l7506,565r-5,-6l7501,559r4,-10l7508,541r2,-10l7511,529r7,l7523,527r8,l7532,515r,-10m11527,625r,-8l11526,609r-10,-2l11505,607r-2,-12l11501,587r-5,-10l11497,577r5,-6l11505,569r5,-6l11511,563r-7,-12l11498,543r-2,-2l11489,533r-1,l11482,537r-4,2l11471,541r-1,l11462,535r-7,-6l11453,528r,101l11448,653r-14,20l11413,687r-24,4l11364,685r-21,-14l11330,651r-4,-24l11331,603r14,-22l11366,569r24,-6l11415,569r20,14l11449,603r4,26l11453,528r-7,-3l11446,523r1,-6l11448,511r1,-6l11449,503r-12,-4l11427,495r-13,-2l11413,493r-3,6l11408,503r-3,8l11404,511r-10,-2l11385,509r-10,2l11374,511r-3,-8l11369,499r-3,-6l11365,493r-13,2l11342,499r-12,4l11330,505r1,6l11332,517r1,6l11333,525r-9,4l11317,535r-8,6l11308,541r-6,-2l11297,537r-6,-4l11290,533r-1,1l11289,723r-4,l11281,721r-1,l11278,715r-1,-2l11276,709r-3,-4l11271,699r-4,-4l11269,695r8,12l11284,715r4,6l11289,723r,-189l11281,543r-6,8l11268,561r1,2l11274,567r3,4l11282,577r1,l11278,587r-2,8l11274,605r-1,l11266,607r-5,l11254,609r-1,l11252,621r-1,8l11253,645r10,2l11266,649r8,l11275,659r3,8l11283,679r-4,4l11274,685r1,-2l11276,681r2,-4l11278,675r-4,-4l11269,665r-9,-6l11248,655r-1,l11242,659r,1l11242,737r-3,12l11233,759r-10,6l11212,767r-12,-2l11191,759r-6,-10l11183,737r2,-12l11191,717r10,-6l11212,709r12,2l11233,717r6,10l11242,737r,-77l11238,663r-5,6l11231,671r-5,-2l11221,667r-7,l11204,669r-1,-2l11199,661r-3,-6l11192,649r-1,l11179,653r-10,4l11158,665r,l11160,673r1,6l11164,685r,2l11157,695r-5,6l11148,709r-1,2l11125,711r-3,12l11121,731r,6l11122,747r,2l11130,751r6,l11143,753r1,l11147,763r3,8l11156,779r,2l11152,787r-2,4l11146,799r,l11155,809r9,6l11176,821r1,l11182,815r4,-4l11191,805r2,l11202,807r8,2l11220,807r1,l11225,815r3,4l11232,825r1,l11246,823r9,-6l11266,811r1,-2l11266,807r-1,-2l11264,801r-1,-4l11260,789r,l11268,781r4,-6l11275,767r1,-2l11285,765r6,-2l11299,763r3,-10l11303,745r,-18l11293,725r-1,-2l11291,723r5,-4l11301,717r7,-4l11308,713r8,8l11323,725r9,6l11332,731r-1,8l11330,743r-1,8l11329,751r12,6l11351,761r13,2l11365,763r3,-8l11370,751r3,-6l11374,745r10,2l11393,745r11,l11407,753r3,4l11413,763r1,l11426,761r10,-4l11448,753r1,-2l11447,745r,-4l11445,733r,-2l11452,727r3,-2l11463,721r3,-6l11476,715r4,4l11487,723r2,l11496,715r2,-2l11504,705r5,-10l11510,693r,l11508,691r-3,-4l11502,685r-6,-6l11496,679r5,-10l11503,661r2,-10l11506,649r7,l11518,647r8,l11527,635r,-10e" fillcolor="#4d7283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54" type="#_x0000_t75" style="position:absolute;left:20;top:193;width:11886;height:2065">
              <v:imagedata r:id="rId4" o:title=""/>
            </v:shape>
            <v:shape id="_x0000_s1153" type="#_x0000_t75" style="position:absolute;left:6527;top:243;width:359;height:279">
              <v:imagedata r:id="rId5" o:title=""/>
            </v:shape>
            <v:shape id="_x0000_s1152" type="#_x0000_t75" style="position:absolute;left:2312;top:127;width:377;height:230">
              <v:imagedata r:id="rId6" o:title=""/>
            </v:shape>
            <v:shape id="_x0000_s1151" type="#_x0000_t75" style="position:absolute;left:10256;top:78;width:377;height:230">
              <v:imagedata r:id="rId7" o:title=""/>
            </v:shape>
            <v:shape id="_x0000_s1150" type="#_x0000_t75" style="position:absolute;left:8924;top:175;width:247;height:418">
              <v:imagedata r:id="rId8" o:title=""/>
            </v:shape>
            <v:shape id="_x0000_s1149" type="#_x0000_t75" style="position:absolute;left:808;top:698;width:590;height:573">
              <v:imagedata r:id="rId9" o:title=""/>
            </v:shape>
            <v:line id="_x0000_s1148" style="position:absolute" from="2211,1306" to="11402,1306" strokecolor="#f16148" strokeweight="0"/>
            <v:line id="_x0000_s1147" style="position:absolute" from="2211,1306" to="11402,1306" strokecolor="#f16148" strokeweight="4pt"/>
            <v:rect id="_x0000_s1146" style="position:absolute;left:2366;top:693;width:79;height:422" fillcolor="#082a45" stroked="f"/>
            <v:line id="_x0000_s1145" style="position:absolute" from="2345,654" to="2749,654" strokecolor="#082a45" strokeweight="3.9pt"/>
            <v:rect id="_x0000_s1144" style="position:absolute;left:2670;top:693;width:79;height:423" fillcolor="#082a45" stroked="f"/>
            <v:shape id="_x0000_s1143" style="position:absolute;left:2800;top:615;width:1427;height:500" coordorigin="2801,616" coordsize="1427,500" o:spt="100" adj="0,,0" path="m3239,1115r-36,-108l3177,929,3117,753,3076,630r,299l2963,929r56,-176l3021,753r55,176l3076,630r-5,-14l2969,616r-168,499l2905,1115r34,-108l3101,1007r34,108l3239,1115m3806,616r-130,l3547,984r-2,l3473,773,3418,616r-131,l3287,1115r100,l3387,774r2,-1l3513,1115r68,l3628,984r76,-210l3706,774r,341l3806,1115r,-341l3806,616t421,l4127,616r,77l4127,850r-73,l4035,848r-17,-4l4004,837r-12,-10l3982,815r-7,-14l3971,786r-1,-17l3971,752r4,-15l3982,724r9,-11l4003,704r15,-6l4034,694r20,-1l4127,693r,-77l4054,616r-41,2l3977,626r-31,12l3919,655r-21,21l3883,702r-10,29l3870,764r2,21l3875,805r7,18l3890,840r11,15l3915,869r16,12l3949,892r-108,223l3950,1115r92,-192l4127,923r,192l4227,1115r,-192l4227,850r,-157l4227,616e" fillcolor="#082a45" stroked="f">
              <v:stroke joinstyle="round"/>
              <v:formulas/>
              <v:path arrowok="t" o:connecttype="segments"/>
            </v:shape>
            <v:rect id="_x0000_s1142" style="position:absolute;left:4430;top:693;width:79;height:423" fillcolor="#082a45" stroked="f"/>
            <v:line id="_x0000_s1141" style="position:absolute" from="4268,654" to="4651,654" strokecolor="#082a45" strokeweight="1.3607mm"/>
            <v:shape id="_x0000_s1140" style="position:absolute;left:4706;top:608;width:4481;height:630" coordorigin="4706,609" coordsize="4481,630" o:spt="100" adj="0,,0" path="m5108,1115l4963,907r-41,-59l4943,820,5095,616r-124,l4834,820r-28,l4806,616r-100,l4706,1115r100,l4806,907r37,l4981,1115r127,m5552,1115r-36,-108l5490,929,5431,753,5390,630r,299l5277,929r55,-176l5334,753r56,176l5390,630r-5,-14l5282,616r-168,499l5218,1115r34,-108l5414,1007r34,108l5552,1115t682,-77l6175,1038r,-345l6175,616r-100,l6075,693r,345l5893,1038r10,-19l5912,997r7,-24l5926,947r6,-28l5936,888r4,-33l5942,820r7,-127l6075,693r,-77l5853,616r-11,204l5838,873r-4,46l5827,956r-7,30l5810,1009r-13,16l5781,1035r-18,3l5734,1038r,200l5834,1238r,-123l6134,1115r,123l6234,1238r,-123l6234,1038m6687,616r-343,l6344,843r-1,52l6340,937r-5,34l6328,996r-10,19l6305,1028r-18,8l6265,1038r-13,l6252,1115r14,l6309,1111r36,-12l6376,1079r25,-27l6420,1015r14,-47l6442,910r3,-67l6445,693r142,l6587,1115r100,l6687,693r,-77m7107,616r-100,l7007,693r,157l6934,850r-19,-2l6898,844r-14,-7l6872,827r-10,-12l6856,801r-4,-15l6850,769r2,-17l6855,737r7,-13l6871,713r12,-9l6898,698r17,-4l6934,693r73,l7007,616r-73,l6893,618r-36,8l6826,638r-27,17l6778,676r-15,26l6753,731r-3,33l6752,785r3,20l6762,823r8,17l6781,855r14,14l6811,881r18,11l6721,1115r109,l6922,923r85,l7007,1115r100,l7107,923r,-73l7107,693r,-77m7741,775r-3,-34l7729,711r-10,-18l7714,683r-22,-23l7665,641r-23,-11l7642,776r-2,17l7636,808r-7,14l7620,834r-12,10l7593,851r-17,5l7556,857r-90,l7466,693r90,l7576,695r17,4l7608,706r12,11l7629,729r7,14l7640,759r2,17l7642,630r-9,-3l7597,619r-41,-3l7366,616r,499l7466,1115r,-181l7556,934r41,-3l7633,923r32,-13l7692,891r22,-24l7719,857r10,-17l7738,809r3,-34m8217,910r,-90l8213,777r-11,-40l8184,701r-11,-14l8159,669r-32,-26l8117,637r,183l8117,910r-2,29l8110,964r-9,23l8088,1007r-16,16l8054,1035r-22,7l8008,1044r-24,-2l7963,1035r-19,-12l7929,1007r-13,-20l7907,964r-5,-25l7900,910r,-90l7902,792r5,-25l7916,744r12,-20l7944,708r18,-12l7983,689r24,-2l8032,689r21,7l8072,708r16,16l8101,744r9,23l8115,792r2,28l8117,637r-25,-13l8052,612r-45,-3l7963,612r-39,12l7889,643r-31,26l7833,701r-18,36l7804,777r-4,43l7800,910r4,44l7815,994r18,36l7858,1062r31,27l7924,1107r40,12l8008,1122r44,-3l8092,1107r36,-18l8159,1062r14,-18l8184,1031r18,-36l8213,955r4,-45m8744,1038r-59,l8685,693r,-77l8585,616r,77l8585,1038r-183,l8412,1019r9,-22l8429,973r7,-26l8441,919r5,-31l8449,855r2,-35l8458,693r127,l8585,616r-222,l8351,820r-3,53l8343,919r-6,37l8329,986r-10,23l8306,1025r-15,10l8273,1038r-29,l8244,1238r99,l8343,1115r301,l8644,1238r100,l8744,1115r,-77m9187,616r-100,l8885,950r-2,-1l8883,616r-99,l8784,1115r99,l8983,950,9085,781r2,l9087,1115r100,l9187,781r,-165e" fillcolor="#082a45" stroked="f">
              <v:stroke joinstyle="round"/>
              <v:formulas/>
              <v:path arrowok="t" o:connecttype="segments"/>
            </v:shape>
            <v:rect id="_x0000_s1139" style="position:absolute;left:9394;top:693;width:79;height:423" fillcolor="#082a45" stroked="f"/>
            <v:line id="_x0000_s1138" style="position:absolute" from="9232,654" to="9616,654" strokecolor="#082a45" strokeweight="1.3607mm"/>
            <v:line id="_x0000_s1137" style="position:absolute" from="9671,1077" to="9991,1077" strokecolor="#082a45" strokeweight="3.9pt"/>
            <v:rect id="_x0000_s1136" style="position:absolute;left:9692;top:895;width:79;height:142" fillcolor="#082a45" stroked="f"/>
            <v:line id="_x0000_s1135" style="position:absolute" from="9671,857" to="9956,857" strokecolor="#082a45" strokeweight="3.9pt"/>
            <v:rect id="_x0000_s1134" style="position:absolute;left:9692;top:693;width:79;height:124" fillcolor="#082a45" stroked="f"/>
            <v:line id="_x0000_s1133" style="position:absolute" from="9671,655" to="9990,655" strokecolor="#082a45" strokeweight="3.9pt"/>
            <v:shape id="_x0000_s1132" style="position:absolute;left:10029;top:615;width:436;height:500" coordorigin="10030,616" coordsize="436,500" o:spt="100" adj="0,,0" path="m10465,616r-342,l10123,843r-1,52l10118,937r-5,34l10106,996r-10,19l10083,1028r-18,8l10043,1038r-13,l10030,1115r14,l10087,1111r36,-12l10154,1079r25,-27l10198,1015r14,-47l10220,910r3,-67l10223,693r242,l10465,616xm10465,693r-100,l10365,1115r100,l10465,693xe" fillcolor="#082a45" stroked="f">
              <v:stroke joinstyle="round"/>
              <v:formulas/>
              <v:path arrowok="t" o:connecttype="segments"/>
            </v:shape>
            <v:line id="_x0000_s1131" style="position:absolute" from="10556,1077" to="10876,1077" strokecolor="#082a45" strokeweight="3.9pt"/>
            <v:rect id="_x0000_s1130" style="position:absolute;left:10577;top:895;width:79;height:142" fillcolor="#082a45" stroked="f"/>
            <v:line id="_x0000_s1129" style="position:absolute" from="10556,857" to="10842,857" strokecolor="#082a45" strokeweight="3.9pt"/>
            <v:rect id="_x0000_s1128" style="position:absolute;left:10577;top:693;width:79;height:124" fillcolor="#082a45" stroked="f"/>
            <v:line id="_x0000_s1127" style="position:absolute" from="10556,655" to="10876,655" strokecolor="#082a45" strokeweight="3.9pt"/>
            <v:shape id="_x0000_s1126" style="position:absolute;left:10943;top:465;width:404;height:651" coordorigin="10943,465" coordsize="404,651" o:spt="100" adj="0,,0" path="m11102,465r-73,l11029,467r1,21l11035,507r10,16l11059,538r17,12l11097,559r23,5l11146,566r25,-2l11194,559r20,-9l11232,538r14,-15l11255,507r1,l11131,507r-11,-4l11106,487r-4,-10l11102,465xm11262,465r-74,l11188,477r-3,10l11171,503r-11,4l11256,507r5,-19l11262,467r,-2xm11043,616r-100,l10943,1115r100,l11143,950r-98,l11043,949r,-333xm11347,781r-102,l11247,781r,334l11347,1115r,-334xm11347,616r-100,l11045,950r98,l11245,781r102,l11347,616xe" fillcolor="#082a45" stroked="f">
              <v:stroke joinstyle="round"/>
              <v:formulas/>
              <v:path arrowok="t" o:connecttype="segments"/>
            </v:shape>
            <v:rect id="_x0000_s1125" style="position:absolute;left:2266;top:693;width:101;height:422" stroked="f"/>
            <v:line id="_x0000_s1124" style="position:absolute" from="2266,654" to="2670,654" strokecolor="white" strokeweight="3.9pt"/>
            <v:rect id="_x0000_s1123" style="position:absolute;left:2570;top:693;width:101;height:423" stroked="f"/>
            <v:shape id="_x0000_s1122" style="position:absolute;left:2722;top:615;width:1427;height:500" coordorigin="2722,616" coordsize="1427,500" o:spt="100" adj="0,,0" path="m3161,1115r-37,-108l3098,929,3039,753,2998,630r,299l2885,929r55,-176l2943,753r55,176l2998,630r-5,-14l2890,616r-168,499l2827,1115r33,-108l3022,1007r34,108l3161,1115m3728,616r-131,l3469,984r-2,l3394,773,3340,616r-131,l3209,1115r100,l3309,774r2,-1l3434,1115r68,l3550,984r76,-210l3628,774r,341l3728,1115r,-341l3728,616t420,l4048,616r,77l4048,850r-73,l3956,848r-16,-4l3925,837r-12,-10l3904,815r-7,-14l3893,786r-1,-17l3893,752r4,-15l3904,724r9,-11l3925,704r14,-6l3956,694r19,-1l4048,693r,-77l3975,616r-40,2l3899,626r-32,12l3841,655r-22,21l3804,702r-9,29l3792,764r1,21l3797,805r6,18l3812,840r11,15l3836,869r16,12l3871,892r-108,223l3871,1115r93,-192l4048,923r,192l4148,1115r,-192l4148,850r,-157l4148,616e" stroked="f">
              <v:stroke joinstyle="round"/>
              <v:formulas/>
              <v:path arrowok="t" o:connecttype="segments"/>
            </v:shape>
            <v:rect id="_x0000_s1121" style="position:absolute;left:4330;top:693;width:101;height:423" stroked="f"/>
            <v:line id="_x0000_s1120" style="position:absolute" from="4190,654" to="4573,654" strokecolor="white" strokeweight="1.3607mm"/>
            <v:shape id="_x0000_s1119" style="position:absolute;left:4627;top:608;width:4481;height:630" coordorigin="4628,609" coordsize="4481,630" o:spt="100" adj="0,,0" path="m5030,1115l4885,907r-41,-59l4865,820,5017,616r-124,l4756,820r-28,l4728,616r-100,l4628,1115r100,l4728,907r37,l4902,1115r128,m5474,1115r-36,-108l5411,929,5352,753,5311,630r,299l5198,929r56,-176l5256,753r55,176l5311,630r-5,-14l5204,616r-169,499l5140,1115r34,-108l5335,1007r34,108l5474,1115t682,-77l6097,1038r,-345l6097,616r-100,l5997,693r,345l5814,1038r10,-19l5833,997r8,-24l5848,947r5,-28l5858,888r3,-33l5863,820r7,-127l5997,693r,-77l5775,616r-12,204l5760,873r-5,46l5749,956r-8,30l5731,1009r-13,16l5703,1035r-18,3l5656,1038r,200l5755,1238r,-123l6056,1115r,123l6156,1238r,-123l6156,1038m6608,616r-342,l6266,843r-1,52l6262,937r-5,34l6250,996r-10,19l6226,1028r-18,8l6187,1038r-14,l6173,1115r15,l6230,1111r37,-12l6298,1079r24,-27l6341,1015r14,-47l6363,910r3,-67l6366,693r142,l6508,1115r100,l6608,693r,-77m7029,616r-101,l6928,693r,157l6855,850r-19,-2l6820,844r-15,-7l6793,827r-9,-12l6777,801r-4,-15l6772,769r1,-17l6777,737r7,-13l6793,713r12,-9l6819,698r17,-4l6855,693r73,l6928,616r-73,l6815,618r-36,8l6748,638r-27,17l6699,676r-15,26l6675,731r-3,33l6673,785r4,20l6683,823r9,17l6703,855r13,14l6732,881r19,11l6643,1115r108,l6844,923r84,l6928,1115r101,l7029,923r,-73l7029,693r,-77m7663,775r-3,-34l7650,711r-10,-18l7635,683r-22,-23l7586,641r-23,-11l7563,776r-1,17l7558,808r-7,14l7541,834r-12,10l7515,851r-17,5l7478,857r-91,l7387,693r91,l7498,695r17,4l7530,706r12,11l7551,729r7,14l7562,759r1,17l7563,630r-8,-3l7519,619r-41,-3l7287,616r,499l7387,1115r,-181l7478,934r41,-3l7555,923r31,-13l7613,891r22,-24l7641,857r9,-17l7660,809r3,-34m8138,910r,-90l8135,777r-11,-40l8106,701r-12,-14l8080,669r-31,-26l8039,637r,183l8039,910r-2,29l8031,964r-9,23l8010,1007r-16,16l7975,1035r-21,7l7930,1044r-25,-2l7884,1035r-18,-12l7850,1007r-12,-20l7829,964r-6,-25l7822,910r,-90l7823,792r6,-25l7837,744r13,-20l7865,708r19,-12l7905,689r24,-2l7953,689r22,7l7993,708r16,16l8022,744r9,23l8037,792r2,28l8039,637r-26,-13l7973,612r-44,-3l7885,612r-40,12l7810,643r-31,26l7754,701r-18,36l7725,777r-3,43l7722,910r3,44l7736,994r18,36l7779,1062r31,27l7846,1107r39,12l7930,1122r44,-3l8014,1107r35,-18l8080,1062r15,-18l8106,1031r18,-36l8135,955r3,-45m8665,1038r-59,l8606,693r,-77l8506,616r,77l8506,1038r-182,l8334,1019r9,-22l8350,973r7,-26l8363,919r4,-31l8371,855r2,-35l8380,693r126,l8506,616r-222,l8273,820r-4,53l8265,919r-7,37l8250,986r-9,23l8228,1025r-16,10l8194,1038r-29,l8165,1238r100,l8265,1115r300,l8565,1238r100,l8665,1115r,-77m9109,616r-100,l8807,950r-2,-1l8805,616r-100,l8705,1115r100,l8905,950,9007,781r2,l9009,1115r100,l9109,781r,-165e" stroked="f">
              <v:stroke joinstyle="round"/>
              <v:formulas/>
              <v:path arrowok="t" o:connecttype="segments"/>
            </v:shape>
            <v:rect id="_x0000_s1118" style="position:absolute;left:9294;top:693;width:101;height:423" stroked="f"/>
            <v:line id="_x0000_s1117" style="position:absolute" from="9154,654" to="9537,654" strokecolor="white" strokeweight="1.3607mm"/>
            <v:line id="_x0000_s1116" style="position:absolute" from="9592,1077" to="9912,1077" strokecolor="white" strokeweight="3.9pt"/>
            <v:rect id="_x0000_s1115" style="position:absolute;left:9592;top:895;width:101;height:142" stroked="f"/>
            <v:line id="_x0000_s1114" style="position:absolute" from="9592,857" to="9877,857" strokecolor="white" strokeweight="3.9pt"/>
            <v:rect id="_x0000_s1113" style="position:absolute;left:9592;top:693;width:101;height:124" stroked="f"/>
            <v:line id="_x0000_s1112" style="position:absolute" from="9592,655" to="9912,655" strokecolor="white" strokeweight="3.9pt"/>
            <v:shape id="_x0000_s1111" style="position:absolute;left:9951;top:615;width:436;height:500" coordorigin="9951,616" coordsize="436,500" o:spt="100" adj="0,,0" path="m10386,616r-342,l10044,843r-1,52l10040,937r-5,34l10028,996r-10,19l10004,1028r-18,8l9965,1038r-14,l9951,1115r15,l10008,1111r37,-12l10076,1079r24,-27l10120,1015r13,-47l10141,910r3,-67l10144,693r242,l10386,616xm10386,693r-100,l10286,1115r100,l10386,693xe" stroked="f">
              <v:stroke joinstyle="round"/>
              <v:formulas/>
              <v:path arrowok="t" o:connecttype="segments"/>
            </v:shape>
            <v:line id="_x0000_s1110" style="position:absolute" from="10478,1077" to="10798,1077" strokecolor="white" strokeweight="3.9pt"/>
            <v:rect id="_x0000_s1109" style="position:absolute;left:10477;top:895;width:101;height:142" stroked="f"/>
            <v:line id="_x0000_s1108" style="position:absolute" from="10478,857" to="10763,857" strokecolor="white" strokeweight="3.9pt"/>
            <v:rect id="_x0000_s1107" style="position:absolute;left:10477;top:693;width:101;height:124" stroked="f"/>
            <v:line id="_x0000_s1106" style="position:absolute" from="10478,655" to="10797,655" strokecolor="white" strokeweight="3.9pt"/>
            <v:shape id="_x0000_s1105" style="position:absolute;left:10864;top:465;width:404;height:651" coordorigin="10865,465" coordsize="404,651" o:spt="100" adj="0,,0" path="m11024,465r-73,l10950,467r1,21l10957,507r9,16l10980,538r18,12l11018,559r23,5l11067,566r26,-2l11116,559r20,-9l11153,538r14,-15l11177,507r,l11052,507r-11,-4l11027,487r-3,-10l11024,465xm11183,465r-73,l11110,477r-4,10l11092,503r-10,4l11177,507r5,-19l11184,467r-1,-2xm10965,616r-100,l10865,1115r100,l11065,950r-98,l10965,949r,-333xm11268,781r-102,l11168,781r,334l11268,1115r,-334xm11268,616r-100,l10967,950r98,l11166,781r102,l11268,616xe" stroked="f">
              <v:stroke joinstyle="round"/>
              <v:formulas/>
              <v:path arrowok="t" o:connecttype="segments"/>
            </v:shape>
            <v:shape id="_x0000_s1104" type="#_x0000_t75" style="position:absolute;left:20;top:6549;width:11900;height:7070">
              <v:imagedata r:id="rId10" o:title=""/>
            </v:shape>
            <v:rect id="_x0000_s1103" style="position:absolute;left:6569;top:7697;width:4728;height:2737" stroked="f"/>
            <v:line id="_x0000_s1102" style="position:absolute" from="6431,10490" to="11436,10490" strokecolor="#254a6a" strokeweight="5.8pt"/>
            <v:shape id="_x0000_s1101" style="position:absolute;left:6430;top:7001;width:5006;height:3430" coordorigin="6431,7002" coordsize="5006,3430" path="m11436,7002r-5005,l6431,7698r,2734l6570,10432r,-2734l11298,7698r,2733l11436,10431r,-2733l11436,7002e" fillcolor="#254a6a" stroked="f">
              <v:path arrowok="t"/>
            </v:shape>
            <v:shape id="_x0000_s1100" style="position:absolute;left:6573;top:7277;width:4715;height:295" coordorigin="6574,7278" coordsize="4715,295" o:spt="100" adj="0,,0" path="m6942,7278r-368,l6574,7572r368,l6942,7278t673,l7272,7278r,294l7615,7572r,-294m9953,7278r-2007,l7946,7572r2007,l9953,7278t1335,l10563,7278r,294l11288,7572r,-294e" stroked="f">
              <v:stroke joinstyle="round"/>
              <v:formulas/>
              <v:path arrowok="t" o:connecttype="segments"/>
            </v:shape>
            <v:shape id="_x0000_s1099" style="position:absolute;left:6482;top:7518;width:405;height:405" coordorigin="6483,7519" coordsize="405,405" o:spt="100" adj="0,,0" path="m6775,7900r-191,l6594,7902r21,9l6638,7918r23,4l6685,7923r79,-16l6775,7900xm6685,7519r-79,15l6542,7578r-43,64l6483,7721r3,36l6495,7791r15,31l6529,7850r3,8l6531,7866r-7,9l6516,7887r-8,12l6500,7911r-8,12l6509,7921r16,-4l6541,7912r14,-5l6565,7903r10,-2l6584,7900r191,l6828,7864r44,-64l6888,7721r-16,-79l6828,7578r-64,-44l6685,7519xe" fillcolor="#f9c728" stroked="f">
              <v:stroke joinstyle="round"/>
              <v:formulas/>
              <v:path arrowok="t" o:connecttype="segments"/>
            </v:shape>
            <v:shape id="_x0000_s1098" type="#_x0000_t75" style="position:absolute;left:6623;top:7550;width:124;height:315">
              <v:imagedata r:id="rId11" o:title=""/>
            </v:shape>
            <v:shape id="_x0000_s1097" style="position:absolute;left:8584;top:7495;width:405;height:405" coordorigin="8584,7496" coordsize="405,405" o:spt="100" adj="0,,0" path="m8876,7877r-190,l8695,7879r22,9l8739,7895r24,4l8787,7900r79,-15l8876,7877xm8787,7496r-79,16l8644,7555r-44,64l8584,7698r4,36l8597,7768r14,31l8631,7827r3,9l8632,7843r-6,9l8617,7864r-8,12l8601,7888r-7,12l8611,7898r16,-4l8642,7889r15,-5l8667,7880r9,-2l8686,7877r190,l8930,7841r43,-64l8989,7698r-16,-79l8930,7555r-64,-43l8787,7496xe" fillcolor="#f9c728" stroked="f">
              <v:stroke joinstyle="round"/>
              <v:formulas/>
              <v:path arrowok="t" o:connecttype="segments"/>
            </v:shape>
            <v:shape id="_x0000_s1096" type="#_x0000_t75" style="position:absolute;left:8725;top:7527;width:124;height:315">
              <v:imagedata r:id="rId12" o:title=""/>
            </v:shape>
            <v:shape id="_x0000_s1095" type="#_x0000_t75" style="position:absolute;left:3583;top:11324;width:1903;height:1904">
              <v:imagedata r:id="rId13" o:title=""/>
            </v:shape>
            <v:shape id="_x0000_s1094" type="#_x0000_t75" style="position:absolute;left:23;top:13538;width:11897;height:3312">
              <v:imagedata r:id="rId14" o:title=""/>
            </v:shape>
            <v:shape id="_x0000_s1093" style="position:absolute;left:144;top:11384;width:405;height:405" coordorigin="145,11384" coordsize="405,405" o:spt="100" adj="0,,0" path="m437,11766r-191,l256,11767r21,10l299,11783r24,5l347,11789r79,-16l437,11766xm347,11384r-79,16l204,11444r-43,64l145,11587r3,36l157,11656r15,32l191,11716r3,8l193,11732r-7,9l178,11753r-8,12l162,11777r-8,12l171,11786r16,-3l202,11778r15,-5l227,11769r10,-2l246,11766r191,l490,11730r44,-65l550,11587r-16,-79l490,11444r-64,-44l347,11384xe" fillcolor="#f9c728" stroked="f">
              <v:stroke joinstyle="round"/>
              <v:formulas/>
              <v:path arrowok="t" o:connecttype="segments"/>
            </v:shape>
            <v:shape id="_x0000_s1092" type="#_x0000_t75" style="position:absolute;left:285;top:11416;width:124;height:315">
              <v:imagedata r:id="rId15" o:title=""/>
            </v:shape>
            <v:shape id="_x0000_s1091" style="position:absolute;left:5867;top:10951;width:405;height:405" coordorigin="5867,10952" coordsize="405,405" o:spt="100" adj="0,,0" path="m6159,11334r-190,l5979,11335r21,9l6022,11351r24,4l6070,11357r79,-16l6159,11334xm6070,10952r-79,16l5927,11011r-44,64l5867,11154r4,36l5880,11224r14,31l5914,11283r3,9l5916,11299r-7,9l5900,11320r-8,12l5885,11344r-8,12l5894,11354r16,-4l5925,11346r15,-6l5950,11336r9,-2l5969,11334r190,l6213,11297r43,-64l6272,11154r-16,-79l6213,11011r-64,-43l6070,10952xe" fillcolor="#f9c728" stroked="f">
              <v:stroke joinstyle="round"/>
              <v:formulas/>
              <v:path arrowok="t" o:connecttype="segments"/>
            </v:shape>
            <v:shape id="_x0000_s1090" type="#_x0000_t75" style="position:absolute;left:6008;top:10983;width:124;height:315">
              <v:imagedata r:id="rId16" o:title=""/>
            </v:shape>
            <v:shape id="_x0000_s1089" style="position:absolute;left:136;top:8774;width:405;height:405" coordorigin="136,8775" coordsize="405,405" o:spt="100" adj="0,,0" path="m428,9156r-190,l248,9158r21,9l291,9174r24,4l339,9180r79,-16l428,9156xm339,8775r-79,16l196,8834r-44,64l136,8977r4,36l149,9047r14,31l183,9106r3,9l185,9122r-7,9l169,9143r-8,12l154,9167r-8,12l163,9177r16,-4l194,9169r15,-6l219,9159r9,-2l238,9156r190,l482,9120r43,-64l541,8977r-16,-79l482,8834r-64,-43l339,8775xe" fillcolor="#f9c728" stroked="f">
              <v:stroke joinstyle="round"/>
              <v:formulas/>
              <v:path arrowok="t" o:connecttype="segments"/>
            </v:shape>
            <v:shape id="_x0000_s1088" type="#_x0000_t75" style="position:absolute;left:277;top:8806;width:124;height:315">
              <v:imagedata r:id="rId17" o:title=""/>
            </v:shape>
            <v:shape id="_x0000_s1087" style="position:absolute;left:136;top:7592;width:405;height:405" coordorigin="136,7593" coordsize="405,405" o:spt="100" adj="0,,0" path="m428,7974r-190,l248,7976r21,9l291,7992r24,4l339,7998r79,-16l428,7974xm339,7593r-79,16l196,7652r-44,64l136,7795r4,36l149,7865r14,31l183,7924r3,9l185,7940r-7,9l169,7961r-8,12l154,7985r-8,12l163,7995r16,-4l194,7986r15,-5l219,7977r9,-2l238,7974r190,l482,7938r43,-64l541,7795r-16,-79l482,7652r-64,-43l339,7593xe" fillcolor="#f9c728" stroked="f">
              <v:stroke joinstyle="round"/>
              <v:formulas/>
              <v:path arrowok="t" o:connecttype="segments"/>
            </v:shape>
            <v:shape id="_x0000_s1086" type="#_x0000_t75" style="position:absolute;left:277;top:7624;width:124;height:315">
              <v:imagedata r:id="rId18" o:title=""/>
            </v:shape>
            <v:shape id="_x0000_s1085" style="position:absolute;left:47;top:5598;width:11833;height:983" coordorigin="47,5599" coordsize="11833,983" path="m11830,5599l97,5599r-19,4l62,5614r-11,16l47,5649r,883l51,6551r11,16l78,6578r19,4l11830,6582r20,-4l11865,6567r11,-16l11880,6532r,-883l11876,5630r-11,-16l11850,5603r-20,-4xe" fillcolor="#eef1ed" stroked="f">
              <v:path arrowok="t"/>
            </v:shape>
            <v:shape id="_x0000_s1084" style="position:absolute;left:47;top:5598;width:11833;height:983" coordorigin="47,5599" coordsize="11833,983" path="m11880,6532r-4,19l11865,6567r-15,11l11830,6582,97,6582r-19,-4l62,6567,51,6551r-4,-19l47,5649r4,-19l62,5614r16,-11l97,5599r11733,l11850,5603r15,11l11876,5630r4,19l11880,6532xe" filled="f" strokecolor="#a2dbe3" strokeweight="4pt">
              <v:path arrowok="t"/>
            </v:shape>
            <v:shape id="_x0000_s1083" type="#_x0000_t75" style="position:absolute;left:5952;top:8494;width:259;height:333">
              <v:imagedata r:id="rId19" o:title=""/>
            </v:shape>
            <v:line id="_x0000_s1082" style="position:absolute" from="3373,8652" to="6115,8652" strokecolor="#ef4861" strokeweight="1.1282mm"/>
            <v:rect id="_x0000_s1081" style="position:absolute;left:5916;top:1657;width:43;height:88" fillcolor="#082a45" stroked="f"/>
            <v:line id="_x0000_s1080" style="position:absolute" from="5916,1642" to="6088,1642" strokecolor="#082a45" strokeweight="1.6pt"/>
            <v:shape id="_x0000_s1079" style="position:absolute;left:5916;top:1530;width:576;height:219" coordorigin="5916,1531" coordsize="576,219" o:spt="100" adj="0,,0" path="m5959,1534r-43,l5916,1626r43,l5959,1534t129,124l6045,1658r,88l6088,1746r,-88m6088,1534r-43,l6045,1625r43,l6088,1534t211,125l6299,1620r-2,-18l6292,1585r-7,-15l6280,1564r-6,-8l6260,1545r-4,-2l6256,1620r,39l6255,1671r-2,11l6249,1691r-5,9l6236,1711r-12,5l6195,1716r-11,-5l6176,1700r-5,-9l6167,1682r-2,-11l6164,1659r,-39l6165,1609r2,-11l6171,1588r5,-8l6184,1569r11,-5l6224,1564r11,5l6244,1580r5,8l6253,1598r2,11l6256,1620r,-77l6245,1537r-17,-5l6209,1531r-18,1l6174,1537r-15,8l6146,1556r-11,14l6128,1585r-5,17l6121,1620r,39l6123,1678r5,17l6135,1710r11,13l6159,1735r15,8l6191,1747r19,2l6229,1747r17,-4l6261,1735r13,-11l6280,1716r5,-6l6292,1695r5,-17l6299,1659t193,-59l6491,1587r-4,-15l6482,1563r-2,-3l6471,1550r-12,-9l6445,1535r-17,-3l6410,1531r-18,1l6376,1537r-14,8l6350,1555r-10,14l6333,1584r-4,16l6327,1619r,42l6329,1680r4,16l6340,1711r11,13l6363,1735r15,8l6394,1747r18,2l6430,1748r16,-4l6459,1738r12,-8l6480,1719r2,-3l6487,1707r4,-14l6492,1677r-1,-1l6450,1676r,13l6447,1700r-13,13l6425,1716r-26,l6388,1711r-7,-10l6376,1693r-4,-10l6370,1673r,-12l6370,1619r,-12l6372,1596r4,-9l6380,1579r7,-10l6397,1563r27,l6434,1567r13,13l6450,1590r,14l6492,1604r,-4e" fillcolor="#082a45" stroked="f">
              <v:stroke joinstyle="round"/>
              <v:formulas/>
              <v:path arrowok="t" o:connecttype="segments"/>
            </v:shape>
            <v:rect id="_x0000_s1078" style="position:absolute;left:6562;top:1566;width:43;height:180" fillcolor="#082a45" stroked="f"/>
            <v:line id="_x0000_s1077" style="position:absolute" from="6503,1550" to="6666,1550" strokecolor="#082a45" strokeweight=".57819mm"/>
            <v:shape id="_x0000_s1076" style="position:absolute;left:6690;top:1533;width:1014;height:213" coordorigin="6691,1534" coordsize="1014,213" o:spt="100" adj="0,,0" path="m6850,1677r-2,-15l6844,1649r-4,-8l6838,1638r-10,-11l6816,1619r-9,-4l6807,1667r,20l6804,1696r-13,14l6782,1713r-48,l6734,1641r48,l6791,1645r13,13l6807,1667r,-52l6803,1613r-16,-3l6770,1608r-36,l6734,1534r-43,l6691,1746r79,l6787,1745r16,-4l6816,1735r12,-8l6837,1716r2,-3l6844,1705r4,-14l6850,1677t262,-75l7111,1587r-4,-13l7103,1567r-3,-5l7091,1552r-11,-8l7070,1540r,52l7070,1612r-3,8l7061,1626r-6,7l7046,1636r-51,l6995,1567r51,l7055,1570r12,13l7070,1592r,-52l7066,1538r-15,-3l7034,1534r-81,l6953,1746r42,l6995,1669r39,l7051,1668r15,-4l7080,1659r11,-9l7100,1640r3,-4l7107,1629r4,-13l7112,1602t167,111l7185,1713r,-60l7264,1653r,-33l7185,1620r,-53l7279,1567r,-33l7143,1534r,212l7279,1746r,-33m7467,1677r-1,-15l7462,1649r-5,-8l7455,1638r-10,-11l7434,1619r-9,-4l7425,1667r,20l7421,1696r-13,14l7399,1713r-48,l7351,1641r48,l7408,1645r13,13l7425,1667r,-52l7420,1613r-15,-3l7387,1608r-36,l7351,1567r96,l7447,1534r-139,l7308,1746r79,l7405,1745r15,-4l7434,1735r11,-8l7455,1716r2,-3l7462,1705r4,-14l7467,1677t165,36l7538,1713r,-60l7617,1653r,-33l7538,1620r,-53l7631,1567r,-33l7496,1534r,212l7632,1746r,-33m7704,1658r-42,l7662,1746r42,l7704,1658e" fillcolor="#082a45" stroked="f">
              <v:stroke joinstyle="round"/>
              <v:formulas/>
              <v:path arrowok="t" o:connecttype="segments"/>
            </v:shape>
            <v:line id="_x0000_s1075" style="position:absolute" from="7662,1642" to="7833,1642" strokecolor="#082a45" strokeweight="1.6pt"/>
            <v:shape id="_x0000_s1074" style="position:absolute;left:7661;top:1533;width:172;height:213" coordorigin="7662,1534" coordsize="172,213" o:spt="100" adj="0,,0" path="m7704,1534r-42,l7662,1626r42,l7704,1534t129,124l7791,1658r,88l7833,1746r,-88m7833,1534r-42,l7791,1625r42,l7833,1534e" fillcolor="#082a45" stroked="f">
              <v:stroke joinstyle="round"/>
              <v:formulas/>
              <v:path arrowok="t" o:connecttype="segments"/>
            </v:shape>
            <v:shape id="_x0000_s1073" type="#_x0000_t75" style="position:absolute;left:2272;top:1530;width:3625;height:219">
              <v:imagedata r:id="rId20" o:title=""/>
            </v:shape>
            <v:shape id="_x0000_s1072" style="position:absolute;left:7872;top:1533;width:831;height:213" coordorigin="7872,1534" coordsize="831,213" o:spt="100" adj="0,,0" path="m8043,1746r-62,-89l7964,1632r9,-12l8037,1534r-52,l7927,1620r-12,l7915,1534r-43,l7872,1746r43,l7915,1657r15,l7989,1746r54,m8232,1746r-16,-46l8205,1667r-25,-75l8163,1540r,127l8115,1667r23,-75l8139,1592r24,75l8163,1540r-2,-6l8117,1534r-72,212l8090,1746r14,-46l8173,1700r14,46l8232,1746t254,-74l8482,1662r-7,-10l8469,1643r-10,-5l8446,1635r9,-4l8463,1626r2,-3l8473,1610r2,-8l8475,1592r-1,-14l8470,1567r-6,-10l8454,1548r-11,-6l8443,1674r,20l8440,1701r-12,10l8420,1713r-51,l8369,1652r51,l8429,1655r11,11l8443,1674r,-132l8443,1542r-10,-3l8433,1585r,19l8430,1611r-12,9l8409,1623r-40,l8369,1567r39,l8417,1569r13,9l8433,1585r,-46l8429,1537r-15,-2l8396,1534r-70,l8326,1746r83,l8426,1745r15,-3l8454,1737r12,-7l8474,1722r5,-9l8481,1711r3,-13l8486,1684r,-12m8654,1613r-28,l8586,1669r,3l8626,1729r28,l8619,1671r35,-58m8702,1613r-27,l8634,1669r,3l8675,1729r27,l8667,1671r35,-58e" fillcolor="#082a45" stroked="f">
              <v:stroke joinstyle="round"/>
              <v:formulas/>
              <v:path arrowok="t" o:connecttype="segments"/>
            </v:shape>
            <v:rect id="_x0000_s1071" style="position:absolute;left:8740;top:1566;width:43;height:180" fillcolor="#082a45" stroked="f"/>
            <v:line id="_x0000_s1070" style="position:absolute" from="8740,1551" to="8878,1551" strokecolor="#082a45" strokeweight="1.6pt"/>
            <v:shape id="_x0000_s1069" style="position:absolute;left:8906;top:1533;width:358;height:216" coordorigin="8906,1534" coordsize="358,216" o:spt="100" adj="0,,0" path="m9066,1602r-2,-15l9060,1574r-4,-7l9054,1562r-9,-10l9033,1544r-10,-4l9023,1592r,20l9020,1620r-6,6l9008,1633r-9,3l8949,1636r,-69l8999,1567r9,3l9020,1583r3,9l9023,1540r-3,-2l9004,1535r-17,-1l8906,1534r,212l8949,1746r,-77l8987,1669r17,-1l9020,1664r13,-5l9045,1650r9,-10l9056,1636r4,-7l9064,1616r2,-14m9264,1534r-45,l9174,1641r-1,l9169,1628r-43,-94l9080,1534r75,154l9152,1696r-3,7l9146,1708r-9,7l9131,1716r-11,l9117,1716r-7,-1l9106,1714r-4,-1l9097,1743r6,2l9108,1746r9,2l9122,1749r21,l9156,1745r17,-15l9180,1719r2,-3l9186,1706r29,-65l9264,1534e" fillcolor="#082a45" stroked="f">
              <v:stroke joinstyle="round"/>
              <v:formulas/>
              <v:path arrowok="t" o:connecttype="segments"/>
            </v:shape>
            <v:rect id="_x0000_s1068" style="position:absolute;left:9286;top:1565;width:43;height:180" fillcolor="#082a45" stroked="f"/>
            <v:line id="_x0000_s1067" style="position:absolute" from="9287,1550" to="9459,1550" strokecolor="#082a45" strokeweight="1.6pt"/>
            <v:shape id="_x0000_s1066" style="position:absolute;left:9416;top:1565;width:124;height:180" coordorigin="9416,1566" coordsize="124,180" o:spt="100" adj="0,,0" path="m9459,1567r-43,l9416,1746r43,l9459,1567t81,-1l9497,1566r,180l9540,1746r,-180e" fillcolor="#082a45" stroked="f">
              <v:stroke joinstyle="round"/>
              <v:formulas/>
              <v:path arrowok="t" o:connecttype="segments"/>
            </v:shape>
            <v:line id="_x0000_s1065" style="position:absolute" from="9497,1550" to="9669,1550" strokecolor="#082a45" strokeweight="1.6pt"/>
            <v:rect id="_x0000_s1064" style="position:absolute;left:9626;top:1566;width:43;height:180" fillcolor="#082a45" stroked="f"/>
            <v:shape id="_x0000_s1063" style="position:absolute;left:9707;top:1530;width:1109;height:219" coordorigin="9708,1531" coordsize="1109,219" o:spt="100" adj="0,,0" path="m9866,1677r-1,-15l9861,1649r-5,-8l9854,1638r-9,-11l9833,1619r-9,-4l9824,1667r,20l9821,1696r-13,14l9799,1713r-49,l9750,1641r49,l9808,1645r13,13l9824,1667r,-52l9819,1613r-15,-3l9787,1608r-37,l9750,1534r-42,l9708,1746r79,l9804,1745r15,-4l9833,1735r12,-8l9854,1716r2,-3l9861,1705r4,-14l9866,1677t62,-143l9885,1534r,212l9928,1746r,-212m10201,1600r-1,-13l10196,1572r-5,-9l10189,1560r-9,-10l10168,1541r-14,-6l10137,1532r-18,-1l10101,1532r-16,5l10071,1545r-12,10l10049,1569r-7,15l10037,1600r-1,19l10036,1661r2,19l10042,1696r7,15l10060,1724r12,11l10087,1743r16,4l10121,1749r18,-1l10155,1744r13,-6l10180,1730r9,-11l10191,1716r5,-9l10200,1693r1,-16l10200,1676r-41,l10159,1689r-3,11l10143,1713r-9,3l10108,1716r-11,-5l10090,1701r-5,-8l10081,1683r-2,-10l10078,1661r,-42l10079,1607r2,-11l10084,1587r5,-8l10096,1569r10,-6l10133,1563r10,4l10156,1580r3,10l10159,1604r42,l10201,1600t251,-66l10396,1534r-54,156l10341,1690r-31,-89l10287,1534r-56,l10231,1746r43,l10274,1601r,l10327,1746r29,l10376,1690r32,-89l10409,1601r,145l10452,1746r,-145l10452,1534t175,179l10533,1713r,-60l10612,1653r,-33l10533,1620r,-53l10627,1567r,-33l10491,1534r,212l10627,1746r,-33m10816,1602r-1,-15l10811,1574r-4,-7l10805,1562r-10,-10l10784,1544r-10,-4l10774,1592r,20l10771,1620r-6,6l10759,1633r-9,3l10699,1636r,-69l10750,1567r9,3l10771,1583r3,9l10774,1540r-3,-2l10755,1535r-17,-1l10657,1534r,212l10699,1746r,-77l10738,1669r17,-1l10771,1664r13,-5l10795,1650r10,-10l10807,1636r4,-7l10815,1616r1,-14e" fillcolor="#082a45" stroked="f">
              <v:stroke joinstyle="round"/>
              <v:formulas/>
              <v:path arrowok="t" o:connecttype="segments"/>
            </v:shape>
            <v:rect id="_x0000_s1062" style="position:absolute;left:10891;top:1566;width:43;height:180" fillcolor="#082a45" stroked="f"/>
            <v:line id="_x0000_s1061" style="position:absolute" from="10832,1550" to="10995,1550" strokecolor="#082a45" strokeweight=".57819mm"/>
            <v:shape id="_x0000_s1060" style="position:absolute;left:11016;top:1533;width:324;height:213" coordorigin="11017,1534" coordsize="324,213" o:spt="100" adj="0,,0" path="m11188,1534r-42,l11060,1676r-1,-1l11059,1534r-42,l11017,1746r42,l11101,1676r44,-72l11146,1604r,142l11188,1746r,-142l11188,1534t102,130l11249,1607r-27,l11257,1666r-35,58l11249,1724r41,-57l11290,1664t51,l11300,1607r-28,l11307,1666r-35,58l11300,1724r41,-57l11341,1664e" fillcolor="#082a45" stroked="f">
              <v:stroke joinstyle="round"/>
              <v:formulas/>
              <v:path arrowok="t" o:connecttype="segments"/>
            </v:shape>
            <v:rect id="_x0000_s1059" style="position:absolute;left:5936;top:1657;width:43;height:88" fillcolor="#73cac2" stroked="f"/>
            <v:line id="_x0000_s1058" style="position:absolute" from="5936,1642" to="6108,1642" strokecolor="#73cac2" strokeweight="1.6pt"/>
            <v:shape id="_x0000_s1057" style="position:absolute;left:5936;top:1530;width:576;height:219" coordorigin="5936,1531" coordsize="576,219" o:spt="100" adj="0,,0" path="m5979,1534r-43,l5936,1626r43,l5979,1534t129,124l6065,1658r,88l6108,1746r,-88m6108,1534r-43,l6065,1625r43,l6108,1534t211,125l6319,1620r-2,-18l6312,1585r-7,-15l6300,1564r-6,-8l6280,1545r-4,-2l6276,1620r,39l6275,1671r-2,11l6269,1691r-5,9l6256,1711r-12,5l6215,1716r-11,-5l6196,1700r-5,-9l6187,1682r-2,-11l6184,1659r,-39l6185,1609r2,-11l6191,1588r5,-8l6204,1569r11,-5l6244,1564r11,5l6264,1580r5,8l6273,1598r2,11l6276,1620r,-77l6265,1537r-17,-5l6229,1531r-18,1l6194,1537r-15,8l6166,1556r-11,14l6148,1585r-5,17l6141,1620r,39l6143,1678r5,17l6155,1710r11,13l6179,1735r15,8l6211,1747r19,2l6249,1747r17,-4l6281,1735r13,-11l6300,1716r5,-6l6312,1695r5,-17l6319,1659t193,-59l6511,1587r-4,-15l6502,1563r-2,-3l6491,1550r-12,-9l6465,1535r-17,-3l6430,1531r-18,1l6396,1537r-14,8l6370,1555r-10,14l6353,1584r-4,16l6347,1619r,42l6349,1680r4,16l6360,1711r11,13l6383,1735r15,8l6414,1747r18,2l6450,1748r16,-4l6479,1738r12,-8l6500,1719r2,-3l6507,1707r4,-14l6512,1677r-1,-1l6470,1676r,13l6467,1700r-13,13l6445,1716r-26,l6408,1711r-7,-10l6396,1693r-4,-10l6390,1673r,-12l6390,1619r,-12l6392,1596r4,-9l6400,1579r7,-10l6417,1563r27,l6454,1567r13,13l6470,1590r,14l6512,1604r,-4e" fillcolor="#73cac2" stroked="f">
              <v:stroke joinstyle="round"/>
              <v:formulas/>
              <v:path arrowok="t" o:connecttype="segments"/>
            </v:shape>
            <v:rect id="_x0000_s1056" style="position:absolute;left:6582;top:1566;width:43;height:180" fillcolor="#73cac2" stroked="f"/>
            <v:line id="_x0000_s1055" style="position:absolute" from="6523,1550" to="6686,1550" strokecolor="#73cac2" strokeweight=".57819mm"/>
            <v:shape id="_x0000_s1054" style="position:absolute;left:6710;top:1533;width:1014;height:213" coordorigin="6711,1534" coordsize="1014,213" o:spt="100" adj="0,,0" path="m6870,1677r-2,-15l6864,1649r-4,-8l6858,1638r-10,-11l6836,1619r-9,-4l6827,1667r,20l6824,1696r-13,14l6802,1713r-48,l6754,1641r48,l6811,1645r13,13l6827,1667r,-52l6823,1613r-16,-3l6790,1608r-36,l6754,1534r-43,l6711,1746r79,l6807,1745r16,-4l6836,1735r12,-8l6857,1716r2,-3l6864,1705r4,-14l6870,1677t262,-75l7131,1587r-4,-13l7123,1567r-3,-5l7111,1552r-11,-8l7090,1540r,52l7090,1612r-3,8l7081,1626r-6,7l7066,1636r-51,l7015,1567r51,l7075,1570r12,13l7090,1592r,-52l7086,1538r-15,-3l7054,1534r-81,l6973,1746r42,l7015,1669r39,l7071,1668r15,-4l7100,1659r11,-9l7120,1640r3,-4l7127,1629r4,-13l7132,1602t167,111l7205,1713r,-60l7284,1653r,-33l7205,1620r,-53l7299,1567r,-33l7163,1534r,212l7299,1746r,-33m7487,1677r-1,-15l7482,1649r-5,-8l7475,1638r-10,-11l7454,1619r-9,-4l7445,1667r,20l7441,1696r-13,14l7419,1713r-48,l7371,1641r48,l7428,1645r13,13l7445,1667r,-52l7440,1613r-15,-3l7407,1608r-36,l7371,1567r96,l7467,1534r-139,l7328,1746r79,l7425,1745r15,-4l7454,1735r11,-8l7475,1716r2,-3l7482,1705r4,-14l7487,1677t165,36l7558,1713r,-60l7637,1653r,-33l7558,1620r,-53l7651,1567r,-33l7516,1534r,212l7652,1746r,-33m7724,1658r-42,l7682,1746r42,l7724,1658e" fillcolor="#73cac2" stroked="f">
              <v:stroke joinstyle="round"/>
              <v:formulas/>
              <v:path arrowok="t" o:connecttype="segments"/>
            </v:shape>
            <v:line id="_x0000_s1053" style="position:absolute" from="7682,1642" to="7853,1642" strokecolor="#73cac2" strokeweight="1.6pt"/>
            <v:shape id="_x0000_s1052" style="position:absolute;left:7681;top:1533;width:1041;height:213" coordorigin="7682,1534" coordsize="1041,213" o:spt="100" adj="0,,0" path="m7724,1534r-42,l7682,1626r42,l7724,1534t129,124l7811,1658r,88l7853,1746r,-88m7853,1534r-42,l7811,1625r42,l7853,1534t210,212l8001,1657r-17,-25l7993,1620r64,-86l8005,1534r-58,86l7935,1620r,-86l7892,1534r,212l7935,1746r,-89l7950,1657r59,89l8063,1746t189,l8236,1700r-11,-33l8200,1592r-17,-52l8183,1667r-48,l8158,1592r1,l8183,1667r,-127l8181,1534r-44,l8065,1746r45,l8124,1700r69,l8207,1746r45,m8506,1672r-4,-10l8495,1652r-6,-9l8479,1638r-13,-3l8475,1631r8,-5l8485,1623r8,-13l8495,1602r,-10l8494,1578r-4,-11l8484,1557r-10,-9l8463,1542r,132l8463,1694r-3,7l8448,1711r-8,2l8389,1713r,-61l8440,1652r9,3l8460,1666r3,8l8463,1542r,l8453,1539r,46l8453,1604r-3,7l8438,1620r-9,3l8389,1623r,-56l8428,1567r9,2l8450,1578r3,7l8453,1539r-4,-2l8434,1535r-18,-1l8346,1534r,212l8429,1746r17,-1l8461,1742r13,-5l8486,1730r8,-8l8499,1713r2,-2l8504,1698r2,-14l8506,1672t168,-59l8646,1613r-40,56l8606,1672r40,57l8674,1729r-35,-58l8674,1613t48,l8695,1613r-41,56l8654,1672r41,57l8722,1729r-35,-58l8722,1613e" fillcolor="#73cac2" stroked="f">
              <v:stroke joinstyle="round"/>
              <v:formulas/>
              <v:path arrowok="t" o:connecttype="segments"/>
            </v:shape>
            <v:rect id="_x0000_s1051" style="position:absolute;left:8760;top:1566;width:43;height:180" fillcolor="#73cac2" stroked="f"/>
            <v:line id="_x0000_s1050" style="position:absolute" from="8760,1551" to="8898,1551" strokecolor="#73cac2" strokeweight="1.6pt"/>
            <v:shape id="_x0000_s1049" style="position:absolute;left:8926;top:1533;width:358;height:216" coordorigin="8926,1534" coordsize="358,216" o:spt="100" adj="0,,0" path="m9086,1602r-2,-15l9080,1574r-4,-7l9074,1562r-9,-10l9053,1544r-10,-4l9043,1592r,20l9040,1620r-6,6l9028,1633r-9,3l8969,1636r,-69l9019,1567r9,3l9040,1583r3,9l9043,1540r-3,-2l9024,1535r-17,-1l8926,1534r,212l8969,1746r,-77l9007,1669r17,-1l9040,1664r13,-5l9065,1650r9,-10l9076,1636r4,-7l9084,1616r2,-14m9284,1534r-45,l9194,1641r-1,l9189,1628r-43,-94l9100,1534r75,154l9172,1696r-3,7l9166,1708r-9,7l9151,1716r-11,l9137,1716r-7,-1l9126,1714r-4,-1l9117,1743r6,2l9128,1746r9,2l9142,1749r21,l9176,1745r17,-15l9200,1719r2,-3l9206,1706r29,-65l9284,1534e" fillcolor="#73cac2" stroked="f">
              <v:stroke joinstyle="round"/>
              <v:formulas/>
              <v:path arrowok="t" o:connecttype="segments"/>
            </v:shape>
            <v:rect id="_x0000_s1048" style="position:absolute;left:9306;top:1565;width:43;height:180" fillcolor="#73cac2" stroked="f"/>
            <v:line id="_x0000_s1047" style="position:absolute" from="9307,1550" to="9479,1550" strokecolor="#73cac2" strokeweight="1.6pt"/>
            <v:shape id="_x0000_s1046" style="position:absolute;left:9436;top:1565;width:124;height:180" coordorigin="9436,1566" coordsize="124,180" o:spt="100" adj="0,,0" path="m9479,1567r-43,l9436,1746r43,l9479,1567t81,-1l9517,1566r,180l9560,1746r,-180e" fillcolor="#73cac2" stroked="f">
              <v:stroke joinstyle="round"/>
              <v:formulas/>
              <v:path arrowok="t" o:connecttype="segments"/>
            </v:shape>
            <v:line id="_x0000_s1045" style="position:absolute" from="9517,1550" to="9689,1550" strokecolor="#73cac2" strokeweight="1.6pt"/>
            <v:rect id="_x0000_s1044" style="position:absolute;left:9646;top:1566;width:43;height:180" fillcolor="#73cac2" stroked="f"/>
            <v:shape id="_x0000_s1043" style="position:absolute;left:9727;top:1530;width:1109;height:219" coordorigin="9728,1531" coordsize="1109,219" o:spt="100" adj="0,,0" path="m9886,1677r-1,-15l9881,1649r-5,-8l9874,1638r-9,-11l9853,1619r-9,-4l9844,1667r,20l9841,1696r-13,14l9819,1713r-49,l9770,1641r49,l9828,1645r13,13l9844,1667r,-52l9839,1613r-15,-3l9807,1608r-37,l9770,1534r-42,l9728,1746r79,l9824,1745r15,-4l9853,1735r12,-8l9874,1716r2,-3l9881,1705r4,-14l9886,1677t62,-143l9905,1534r,212l9948,1746r,-212m10221,1600r-1,-13l10216,1572r-5,-9l10209,1560r-9,-10l10188,1541r-14,-6l10157,1532r-18,-1l10121,1532r-16,5l10091,1545r-12,10l10069,1569r-7,15l10057,1600r-1,19l10056,1661r2,19l10062,1696r7,15l10080,1724r12,11l10107,1743r16,4l10141,1749r18,-1l10175,1744r13,-6l10200,1730r9,-11l10211,1716r5,-9l10220,1693r1,-16l10220,1676r-41,l10179,1689r-3,11l10163,1713r-9,3l10128,1716r-11,-5l10110,1701r-5,-8l10101,1683r-2,-10l10098,1661r,-42l10099,1607r2,-11l10104,1587r5,-8l10116,1569r10,-6l10153,1563r10,4l10176,1580r3,10l10179,1604r42,l10221,1600t251,-66l10416,1534r-54,156l10361,1690r-31,-89l10307,1534r-56,l10251,1746r43,l10294,1601r,l10347,1746r29,l10396,1690r32,-89l10429,1601r,145l10472,1746r,-145l10472,1534t175,179l10553,1713r,-60l10632,1653r,-33l10553,1620r,-53l10647,1567r,-33l10511,1534r,212l10647,1746r,-33m10836,1602r-1,-15l10831,1574r-4,-7l10825,1562r-10,-10l10804,1544r-10,-4l10794,1592r,20l10791,1620r-6,6l10779,1633r-9,3l10719,1636r,-69l10770,1567r9,3l10791,1583r3,9l10794,1540r-3,-2l10775,1535r-17,-1l10677,1534r,212l10719,1746r,-77l10758,1669r17,-1l10791,1664r13,-5l10815,1650r10,-10l10827,1636r4,-7l10835,1616r1,-14e" fillcolor="#73cac2" stroked="f">
              <v:stroke joinstyle="round"/>
              <v:formulas/>
              <v:path arrowok="t" o:connecttype="segments"/>
            </v:shape>
            <v:rect id="_x0000_s1042" style="position:absolute;left:10911;top:1566;width:43;height:180" fillcolor="#73cac2" stroked="f"/>
            <v:line id="_x0000_s1041" style="position:absolute" from="10852,1550" to="11015,1550" strokecolor="#73cac2" strokeweight=".57819mm"/>
            <v:shape id="_x0000_s1040" style="position:absolute;left:11036;top:1533;width:324;height:213" coordorigin="11037,1534" coordsize="324,213" o:spt="100" adj="0,,0" path="m11208,1534r-42,l11080,1676r-1,-1l11079,1534r-42,l11037,1746r42,l11121,1676r44,-72l11166,1604r,142l11208,1746r,-142l11208,1534t102,130l11269,1607r-27,l11277,1666r-35,58l11269,1724r41,-57l11310,1664t51,l11320,1607r-28,l11327,1666r-35,58l11320,1724r41,-57l11361,1664e" fillcolor="#73cac2" stroked="f">
              <v:stroke joinstyle="round"/>
              <v:formulas/>
              <v:path arrowok="t" o:connecttype="segments"/>
            </v:shape>
            <v:shape id="_x0000_s1039" style="position:absolute;left:9882;top:5304;width:1507;height:1507" coordorigin="9882,5305" coordsize="1507,1507" path="m10635,5305r-77,4l10484,5320r-73,19l10342,5364r-66,32l10214,5433r-58,44l10103,5525r-49,54l10011,5637r-38,62l9941,5765r-25,69l9898,5906r-12,75l9882,6058r4,77l9898,6210r18,72l9941,6351r32,66l10011,6479r43,58l10103,6590r53,49l10214,6682r62,38l10342,6752r69,25l10484,6796r74,11l10635,6811r77,-4l10787,6796r72,-19l10928,6752r66,-32l11056,6682r58,-43l11168,6590r48,-53l11260,6479r37,-62l11329,6351r26,-69l11373,6210r11,-75l11388,6058r-4,-77l11373,5906r-18,-72l11329,5765r-32,-66l11260,5637r-44,-58l11168,5525r-54,-48l11056,5433r-62,-37l10928,5364r-69,-25l10787,5320r-75,-11l10635,5305xe" stroked="f">
              <v:path arrowok="t"/>
            </v:shape>
            <v:shape id="_x0000_s1038" style="position:absolute;left:9882;top:5304;width:1507;height:1507" coordorigin="9882,5305" coordsize="1507,1507" path="m11388,6058r-4,77l11373,6210r-18,72l11329,6351r-32,66l11260,6479r-44,58l11168,6590r-54,49l11056,6682r-62,38l10928,6752r-69,25l10787,6796r-75,11l10635,6811r-77,-4l10484,6796r-73,-19l10342,6752r-66,-32l10214,6682r-58,-43l10103,6590r-49,-53l10011,6479r-38,-62l9941,6351r-25,-69l9898,6210r-12,-75l9882,6058r4,-77l9898,5906r18,-72l9941,5765r32,-66l10011,5637r43,-58l10103,5525r53,-48l10214,5433r62,-37l10342,5364r69,-25l10484,5320r74,-11l10635,5305r77,4l10787,5320r72,19l10928,5364r66,32l11056,5433r58,44l11168,5525r48,54l11260,5637r37,62l11329,5765r26,69l11373,5906r11,75l11388,6058xe" filled="f" strokecolor="#194f66" strokeweight="3.03pt">
              <v:path arrowok="t"/>
            </v:shape>
            <w10:wrap anchorx="page" anchory="page"/>
          </v:group>
        </w:pict>
      </w:r>
    </w:p>
    <w:p w:rsidR="002F1DC9" w:rsidRDefault="002F1DC9">
      <w:pPr>
        <w:pStyle w:val="a3"/>
        <w:spacing w:before="6"/>
      </w:pPr>
    </w:p>
    <w:p w:rsidR="002F1DC9" w:rsidRDefault="003E3B2D">
      <w:pPr>
        <w:pStyle w:val="a3"/>
        <w:spacing w:before="136" w:line="196" w:lineRule="auto"/>
        <w:ind w:left="227" w:right="225"/>
      </w:pPr>
      <w:proofErr w:type="gramStart"/>
      <w:r>
        <w:rPr>
          <w:color w:val="254A6A"/>
          <w:w w:val="115"/>
        </w:rPr>
        <w:t xml:space="preserve">Поинтересуйтесь у ребенка, спрашивал ли кто-нибудь у него в </w:t>
      </w:r>
      <w:proofErr w:type="spellStart"/>
      <w:r>
        <w:rPr>
          <w:color w:val="254A6A"/>
          <w:w w:val="115"/>
        </w:rPr>
        <w:t>соцсетях</w:t>
      </w:r>
      <w:proofErr w:type="spellEnd"/>
      <w:r>
        <w:rPr>
          <w:color w:val="254A6A"/>
          <w:w w:val="115"/>
        </w:rPr>
        <w:t xml:space="preserve"> или </w:t>
      </w:r>
      <w:proofErr w:type="spellStart"/>
      <w:r>
        <w:rPr>
          <w:color w:val="254A6A"/>
          <w:w w:val="115"/>
        </w:rPr>
        <w:t>мессенджерах</w:t>
      </w:r>
      <w:proofErr w:type="spellEnd"/>
      <w:r>
        <w:rPr>
          <w:color w:val="254A6A"/>
          <w:w w:val="115"/>
        </w:rPr>
        <w:t xml:space="preserve"> о том, где и с кем </w:t>
      </w:r>
      <w:r>
        <w:rPr>
          <w:color w:val="254A6A"/>
          <w:w w:val="115"/>
        </w:rPr>
        <w:t>он живет, как он общается с родителями, есть ли у него проблемы, кто его близкие друзья (подобным образом ведут себя «кураторы», чтобы в дальнейш</w:t>
      </w:r>
      <w:r>
        <w:rPr>
          <w:color w:val="254A6A"/>
          <w:w w:val="115"/>
        </w:rPr>
        <w:t>ем угрожать ребенку:</w:t>
      </w:r>
      <w:proofErr w:type="gramEnd"/>
      <w:r>
        <w:rPr>
          <w:color w:val="254A6A"/>
          <w:w w:val="115"/>
        </w:rPr>
        <w:t xml:space="preserve"> </w:t>
      </w:r>
      <w:proofErr w:type="gramStart"/>
      <w:r>
        <w:rPr>
          <w:color w:val="254A6A"/>
          <w:w w:val="115"/>
        </w:rPr>
        <w:t>«Если ты не выполнишь все задания, то мы убьем твою семью, близких, друзей»).</w:t>
      </w:r>
      <w:proofErr w:type="gramEnd"/>
    </w:p>
    <w:p w:rsidR="002F1DC9" w:rsidRDefault="003E3B2D">
      <w:pPr>
        <w:pStyle w:val="a3"/>
        <w:spacing w:before="21" w:line="245" w:lineRule="exact"/>
        <w:ind w:left="227"/>
      </w:pPr>
      <w:r>
        <w:rPr>
          <w:color w:val="F1573D"/>
          <w:w w:val="120"/>
        </w:rPr>
        <w:t xml:space="preserve">«Куратор» </w:t>
      </w:r>
      <w:r>
        <w:rPr>
          <w:color w:val="254A6A"/>
          <w:w w:val="120"/>
        </w:rPr>
        <w:t>– это ведущий смертельной игры, назначающий задания и следящий за их выполнением, он же</w:t>
      </w:r>
    </w:p>
    <w:p w:rsidR="002F1DC9" w:rsidRDefault="003E3B2D">
      <w:pPr>
        <w:pStyle w:val="a3"/>
        <w:spacing w:before="13" w:line="196" w:lineRule="auto"/>
        <w:ind w:left="227" w:right="343"/>
      </w:pPr>
      <w:r>
        <w:rPr>
          <w:color w:val="254A6A"/>
          <w:w w:val="120"/>
        </w:rPr>
        <w:t>и</w:t>
      </w:r>
      <w:r>
        <w:rPr>
          <w:color w:val="254A6A"/>
          <w:spacing w:val="-25"/>
          <w:w w:val="120"/>
        </w:rPr>
        <w:t xml:space="preserve"> </w:t>
      </w:r>
      <w:r>
        <w:rPr>
          <w:color w:val="254A6A"/>
          <w:w w:val="120"/>
        </w:rPr>
        <w:t>угрожает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расправой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за</w:t>
      </w:r>
      <w:r>
        <w:rPr>
          <w:color w:val="254A6A"/>
          <w:spacing w:val="-25"/>
          <w:w w:val="120"/>
        </w:rPr>
        <w:t xml:space="preserve"> </w:t>
      </w:r>
      <w:r>
        <w:rPr>
          <w:color w:val="254A6A"/>
          <w:w w:val="120"/>
        </w:rPr>
        <w:t>неисполнение.</w:t>
      </w:r>
      <w:r>
        <w:rPr>
          <w:color w:val="254A6A"/>
          <w:spacing w:val="-29"/>
          <w:w w:val="120"/>
        </w:rPr>
        <w:t xml:space="preserve"> </w:t>
      </w:r>
      <w:r>
        <w:rPr>
          <w:color w:val="254A6A"/>
          <w:w w:val="120"/>
        </w:rPr>
        <w:t>Если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вы</w:t>
      </w:r>
      <w:r>
        <w:rPr>
          <w:color w:val="254A6A"/>
          <w:spacing w:val="-25"/>
          <w:w w:val="120"/>
        </w:rPr>
        <w:t xml:space="preserve"> </w:t>
      </w:r>
      <w:r>
        <w:rPr>
          <w:color w:val="254A6A"/>
          <w:w w:val="120"/>
        </w:rPr>
        <w:t>не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обнаружили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явных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признаков</w:t>
      </w:r>
      <w:r>
        <w:rPr>
          <w:color w:val="254A6A"/>
          <w:spacing w:val="-25"/>
          <w:w w:val="120"/>
        </w:rPr>
        <w:t xml:space="preserve"> </w:t>
      </w:r>
      <w:r>
        <w:rPr>
          <w:color w:val="254A6A"/>
          <w:w w:val="120"/>
        </w:rPr>
        <w:t>причастности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к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>игре</w:t>
      </w:r>
      <w:r>
        <w:rPr>
          <w:color w:val="254A6A"/>
          <w:spacing w:val="-24"/>
          <w:w w:val="120"/>
        </w:rPr>
        <w:t xml:space="preserve"> </w:t>
      </w:r>
      <w:r>
        <w:rPr>
          <w:color w:val="254A6A"/>
          <w:w w:val="120"/>
        </w:rPr>
        <w:t xml:space="preserve">вашего </w:t>
      </w:r>
      <w:r>
        <w:rPr>
          <w:color w:val="254A6A"/>
          <w:w w:val="120"/>
        </w:rPr>
        <w:t>ребенка,</w:t>
      </w:r>
      <w:r>
        <w:rPr>
          <w:color w:val="254A6A"/>
          <w:spacing w:val="-21"/>
          <w:w w:val="120"/>
        </w:rPr>
        <w:t xml:space="preserve"> </w:t>
      </w:r>
      <w:r>
        <w:rPr>
          <w:color w:val="254A6A"/>
          <w:w w:val="120"/>
        </w:rPr>
        <w:t>просмотрите</w:t>
      </w:r>
      <w:r>
        <w:rPr>
          <w:color w:val="254A6A"/>
          <w:spacing w:val="-13"/>
          <w:w w:val="120"/>
        </w:rPr>
        <w:t xml:space="preserve"> </w:t>
      </w:r>
      <w:r>
        <w:rPr>
          <w:color w:val="254A6A"/>
          <w:w w:val="120"/>
        </w:rPr>
        <w:t>друзей,</w:t>
      </w:r>
      <w:r>
        <w:rPr>
          <w:color w:val="254A6A"/>
          <w:spacing w:val="-20"/>
          <w:w w:val="120"/>
        </w:rPr>
        <w:t xml:space="preserve"> </w:t>
      </w:r>
      <w:r>
        <w:rPr>
          <w:color w:val="254A6A"/>
          <w:w w:val="120"/>
        </w:rPr>
        <w:t>указанных</w:t>
      </w:r>
      <w:r>
        <w:rPr>
          <w:color w:val="254A6A"/>
          <w:spacing w:val="-13"/>
          <w:w w:val="120"/>
        </w:rPr>
        <w:t xml:space="preserve"> </w:t>
      </w:r>
      <w:r>
        <w:rPr>
          <w:color w:val="254A6A"/>
          <w:w w:val="120"/>
        </w:rPr>
        <w:t>в</w:t>
      </w:r>
      <w:r>
        <w:rPr>
          <w:color w:val="254A6A"/>
          <w:spacing w:val="-13"/>
          <w:w w:val="120"/>
        </w:rPr>
        <w:t xml:space="preserve"> </w:t>
      </w:r>
      <w:r>
        <w:rPr>
          <w:color w:val="254A6A"/>
          <w:w w:val="120"/>
        </w:rPr>
        <w:t>его</w:t>
      </w:r>
      <w:r>
        <w:rPr>
          <w:color w:val="254A6A"/>
          <w:spacing w:val="-13"/>
          <w:w w:val="120"/>
        </w:rPr>
        <w:t xml:space="preserve"> </w:t>
      </w:r>
      <w:r>
        <w:rPr>
          <w:color w:val="254A6A"/>
          <w:w w:val="120"/>
        </w:rPr>
        <w:t>профилях,</w:t>
      </w:r>
      <w:r>
        <w:rPr>
          <w:color w:val="254A6A"/>
          <w:spacing w:val="-21"/>
          <w:w w:val="120"/>
        </w:rPr>
        <w:t xml:space="preserve"> </w:t>
      </w:r>
      <w:r>
        <w:rPr>
          <w:color w:val="254A6A"/>
          <w:w w:val="120"/>
        </w:rPr>
        <w:t>на</w:t>
      </w:r>
      <w:r>
        <w:rPr>
          <w:color w:val="254A6A"/>
          <w:spacing w:val="-13"/>
          <w:w w:val="120"/>
        </w:rPr>
        <w:t xml:space="preserve"> </w:t>
      </w:r>
      <w:r>
        <w:rPr>
          <w:color w:val="254A6A"/>
          <w:w w:val="120"/>
        </w:rPr>
        <w:t>наличие</w:t>
      </w:r>
      <w:r>
        <w:rPr>
          <w:color w:val="254A6A"/>
          <w:spacing w:val="-13"/>
          <w:w w:val="120"/>
        </w:rPr>
        <w:t xml:space="preserve"> </w:t>
      </w:r>
      <w:r>
        <w:rPr>
          <w:color w:val="254A6A"/>
          <w:w w:val="120"/>
        </w:rPr>
        <w:t>описанных</w:t>
      </w:r>
      <w:r>
        <w:rPr>
          <w:color w:val="254A6A"/>
          <w:spacing w:val="-13"/>
          <w:w w:val="120"/>
        </w:rPr>
        <w:t xml:space="preserve"> </w:t>
      </w:r>
      <w:r>
        <w:rPr>
          <w:color w:val="254A6A"/>
          <w:w w:val="120"/>
        </w:rPr>
        <w:t>пунктов.</w:t>
      </w:r>
    </w:p>
    <w:p w:rsidR="002F1DC9" w:rsidRDefault="002F1DC9">
      <w:pPr>
        <w:spacing w:line="196" w:lineRule="auto"/>
        <w:sectPr w:rsidR="002F1DC9">
          <w:type w:val="continuous"/>
          <w:pgSz w:w="11910" w:h="16840"/>
          <w:pgMar w:top="1580" w:right="160" w:bottom="0" w:left="120" w:header="720" w:footer="720" w:gutter="0"/>
          <w:cols w:space="720"/>
        </w:sectPr>
      </w:pPr>
    </w:p>
    <w:p w:rsidR="00583E29" w:rsidRDefault="00583E29">
      <w:pPr>
        <w:pStyle w:val="a3"/>
        <w:spacing w:before="13" w:line="196" w:lineRule="auto"/>
        <w:ind w:left="628" w:right="193"/>
        <w:rPr>
          <w:color w:val="F37461"/>
          <w:w w:val="120"/>
        </w:rPr>
      </w:pPr>
    </w:p>
    <w:p w:rsidR="00583E29" w:rsidRDefault="00583E29" w:rsidP="00583E29">
      <w:pPr>
        <w:pStyle w:val="a3"/>
        <w:spacing w:before="13" w:line="196" w:lineRule="auto"/>
        <w:ind w:left="628" w:right="193"/>
        <w:rPr>
          <w:color w:val="F37461"/>
          <w:w w:val="120"/>
        </w:rPr>
      </w:pPr>
      <w:r>
        <w:rPr>
          <w:color w:val="F37461"/>
          <w:w w:val="120"/>
        </w:rPr>
        <w:t xml:space="preserve">    </w:t>
      </w:r>
    </w:p>
    <w:p w:rsidR="00583E29" w:rsidRDefault="00583E29">
      <w:pPr>
        <w:pStyle w:val="a3"/>
        <w:spacing w:before="13" w:line="196" w:lineRule="auto"/>
        <w:ind w:left="628" w:right="193"/>
        <w:rPr>
          <w:color w:val="F37461"/>
          <w:w w:val="120"/>
        </w:rPr>
      </w:pPr>
    </w:p>
    <w:p w:rsidR="002F1DC9" w:rsidRDefault="003E3B2D">
      <w:pPr>
        <w:pStyle w:val="a3"/>
        <w:spacing w:before="13" w:line="196" w:lineRule="auto"/>
        <w:ind w:left="628" w:right="193"/>
      </w:pPr>
      <w:r>
        <w:rPr>
          <w:color w:val="254A6A"/>
          <w:w w:val="115"/>
        </w:rPr>
        <w:t xml:space="preserve">Проверьте наличие сообщений на странице ребенка в </w:t>
      </w:r>
      <w:proofErr w:type="spellStart"/>
      <w:r>
        <w:rPr>
          <w:color w:val="254A6A"/>
          <w:w w:val="115"/>
        </w:rPr>
        <w:t>соцсетях</w:t>
      </w:r>
      <w:proofErr w:type="spellEnd"/>
      <w:r>
        <w:rPr>
          <w:color w:val="254A6A"/>
          <w:w w:val="115"/>
        </w:rPr>
        <w:t xml:space="preserve"> из подозрительных групп, в которых </w:t>
      </w:r>
      <w:proofErr w:type="spellStart"/>
      <w:r>
        <w:rPr>
          <w:color w:val="254A6A"/>
          <w:w w:val="115"/>
        </w:rPr>
        <w:t>содер</w:t>
      </w:r>
      <w:proofErr w:type="spellEnd"/>
      <w:r>
        <w:rPr>
          <w:color w:val="254A6A"/>
          <w:w w:val="115"/>
        </w:rPr>
        <w:t xml:space="preserve">- </w:t>
      </w:r>
      <w:proofErr w:type="spellStart"/>
      <w:r>
        <w:rPr>
          <w:color w:val="254A6A"/>
          <w:w w:val="115"/>
        </w:rPr>
        <w:t>жатся</w:t>
      </w:r>
      <w:proofErr w:type="spellEnd"/>
      <w:r>
        <w:rPr>
          <w:color w:val="254A6A"/>
          <w:w w:val="115"/>
        </w:rPr>
        <w:t xml:space="preserve"> описанные в пункте 1 символы, </w:t>
      </w:r>
      <w:proofErr w:type="spellStart"/>
      <w:r>
        <w:rPr>
          <w:color w:val="254A6A"/>
          <w:w w:val="115"/>
        </w:rPr>
        <w:t>хэштеги</w:t>
      </w:r>
      <w:proofErr w:type="spellEnd"/>
      <w:r>
        <w:rPr>
          <w:color w:val="254A6A"/>
          <w:w w:val="115"/>
        </w:rPr>
        <w:t xml:space="preserve">, неоднозначные фразы, например: </w:t>
      </w:r>
      <w:r>
        <w:rPr>
          <w:color w:val="F37461"/>
          <w:w w:val="115"/>
        </w:rPr>
        <w:t>«нам пора»</w:t>
      </w:r>
      <w:r>
        <w:rPr>
          <w:color w:val="254A6A"/>
          <w:w w:val="115"/>
        </w:rPr>
        <w:t xml:space="preserve">, </w:t>
      </w:r>
      <w:r>
        <w:rPr>
          <w:color w:val="F37461"/>
          <w:w w:val="115"/>
        </w:rPr>
        <w:t>«мы все когда-нибудь уйдем»</w:t>
      </w:r>
      <w:r>
        <w:rPr>
          <w:color w:val="254A6A"/>
          <w:w w:val="115"/>
        </w:rPr>
        <w:t xml:space="preserve">, </w:t>
      </w:r>
      <w:r>
        <w:rPr>
          <w:color w:val="F37461"/>
          <w:w w:val="115"/>
        </w:rPr>
        <w:t>«</w:t>
      </w:r>
      <w:proofErr w:type="spellStart"/>
      <w:r>
        <w:rPr>
          <w:color w:val="F37461"/>
          <w:w w:val="115"/>
        </w:rPr>
        <w:t>выпилимся</w:t>
      </w:r>
      <w:proofErr w:type="spellEnd"/>
      <w:r>
        <w:rPr>
          <w:color w:val="F37461"/>
          <w:w w:val="115"/>
        </w:rPr>
        <w:t xml:space="preserve">» </w:t>
      </w:r>
      <w:r>
        <w:rPr>
          <w:color w:val="254A6A"/>
          <w:w w:val="115"/>
        </w:rPr>
        <w:t xml:space="preserve">(что </w:t>
      </w:r>
      <w:proofErr w:type="gramStart"/>
      <w:r>
        <w:rPr>
          <w:color w:val="254A6A"/>
          <w:w w:val="115"/>
        </w:rPr>
        <w:t>означает</w:t>
      </w:r>
      <w:proofErr w:type="gramEnd"/>
      <w:r>
        <w:rPr>
          <w:color w:val="254A6A"/>
          <w:w w:val="115"/>
        </w:rPr>
        <w:t xml:space="preserve"> совершим сам</w:t>
      </w:r>
      <w:r>
        <w:rPr>
          <w:color w:val="254A6A"/>
          <w:w w:val="115"/>
        </w:rPr>
        <w:t>оубийство).</w:t>
      </w:r>
    </w:p>
    <w:p w:rsidR="002F1DC9" w:rsidRDefault="003E3B2D">
      <w:pPr>
        <w:pStyle w:val="a3"/>
        <w:spacing w:line="196" w:lineRule="auto"/>
        <w:ind w:left="628" w:right="147"/>
      </w:pPr>
      <w:r>
        <w:rPr>
          <w:color w:val="254A6A"/>
          <w:w w:val="115"/>
        </w:rPr>
        <w:t>В</w:t>
      </w:r>
      <w:r>
        <w:rPr>
          <w:color w:val="254A6A"/>
          <w:spacing w:val="-12"/>
          <w:w w:val="115"/>
        </w:rPr>
        <w:t xml:space="preserve"> </w:t>
      </w:r>
      <w:r>
        <w:rPr>
          <w:color w:val="254A6A"/>
          <w:w w:val="115"/>
        </w:rPr>
        <w:t>таких</w:t>
      </w:r>
      <w:r>
        <w:rPr>
          <w:color w:val="254A6A"/>
          <w:spacing w:val="-11"/>
          <w:w w:val="115"/>
        </w:rPr>
        <w:t xml:space="preserve"> </w:t>
      </w:r>
      <w:r>
        <w:rPr>
          <w:color w:val="254A6A"/>
          <w:w w:val="115"/>
        </w:rPr>
        <w:t>группах</w:t>
      </w:r>
      <w:r>
        <w:rPr>
          <w:color w:val="254A6A"/>
          <w:spacing w:val="-11"/>
          <w:w w:val="115"/>
        </w:rPr>
        <w:t xml:space="preserve"> </w:t>
      </w:r>
      <w:r>
        <w:rPr>
          <w:color w:val="254A6A"/>
          <w:w w:val="115"/>
        </w:rPr>
        <w:t>широко</w:t>
      </w:r>
      <w:r>
        <w:rPr>
          <w:color w:val="254A6A"/>
          <w:spacing w:val="-12"/>
          <w:w w:val="115"/>
        </w:rPr>
        <w:t xml:space="preserve"> </w:t>
      </w:r>
      <w:r>
        <w:rPr>
          <w:color w:val="254A6A"/>
          <w:w w:val="115"/>
        </w:rPr>
        <w:t>используются</w:t>
      </w:r>
      <w:r>
        <w:rPr>
          <w:color w:val="254A6A"/>
          <w:spacing w:val="-11"/>
          <w:w w:val="115"/>
        </w:rPr>
        <w:t xml:space="preserve"> </w:t>
      </w:r>
      <w:r>
        <w:rPr>
          <w:color w:val="254A6A"/>
          <w:w w:val="115"/>
        </w:rPr>
        <w:t>указанные</w:t>
      </w:r>
      <w:r>
        <w:rPr>
          <w:color w:val="254A6A"/>
          <w:spacing w:val="-11"/>
          <w:w w:val="115"/>
        </w:rPr>
        <w:t xml:space="preserve"> </w:t>
      </w:r>
      <w:r>
        <w:rPr>
          <w:color w:val="254A6A"/>
          <w:w w:val="115"/>
        </w:rPr>
        <w:t>выше</w:t>
      </w:r>
      <w:r>
        <w:rPr>
          <w:color w:val="254A6A"/>
          <w:spacing w:val="-11"/>
          <w:w w:val="115"/>
        </w:rPr>
        <w:t xml:space="preserve"> </w:t>
      </w:r>
      <w:r>
        <w:rPr>
          <w:color w:val="254A6A"/>
          <w:w w:val="115"/>
        </w:rPr>
        <w:t>обозначения</w:t>
      </w:r>
      <w:r>
        <w:rPr>
          <w:color w:val="254A6A"/>
          <w:spacing w:val="-12"/>
          <w:w w:val="115"/>
        </w:rPr>
        <w:t xml:space="preserve"> </w:t>
      </w:r>
      <w:r>
        <w:rPr>
          <w:color w:val="254A6A"/>
          <w:w w:val="115"/>
        </w:rPr>
        <w:t>и</w:t>
      </w:r>
      <w:r>
        <w:rPr>
          <w:color w:val="254A6A"/>
          <w:spacing w:val="-11"/>
          <w:w w:val="115"/>
        </w:rPr>
        <w:t xml:space="preserve"> </w:t>
      </w:r>
      <w:proofErr w:type="spellStart"/>
      <w:r>
        <w:rPr>
          <w:color w:val="254A6A"/>
          <w:w w:val="115"/>
        </w:rPr>
        <w:t>хэштеги</w:t>
      </w:r>
      <w:proofErr w:type="spellEnd"/>
      <w:r>
        <w:rPr>
          <w:color w:val="254A6A"/>
          <w:w w:val="115"/>
        </w:rPr>
        <w:t>,</w:t>
      </w:r>
      <w:r>
        <w:rPr>
          <w:color w:val="254A6A"/>
          <w:spacing w:val="-18"/>
          <w:w w:val="115"/>
        </w:rPr>
        <w:t xml:space="preserve"> </w:t>
      </w:r>
      <w:r>
        <w:rPr>
          <w:color w:val="254A6A"/>
          <w:w w:val="115"/>
        </w:rPr>
        <w:t>муссируется</w:t>
      </w:r>
      <w:r>
        <w:rPr>
          <w:color w:val="254A6A"/>
          <w:spacing w:val="-11"/>
          <w:w w:val="115"/>
        </w:rPr>
        <w:t xml:space="preserve"> </w:t>
      </w:r>
      <w:r>
        <w:rPr>
          <w:color w:val="254A6A"/>
          <w:w w:val="115"/>
        </w:rPr>
        <w:t>тема</w:t>
      </w:r>
      <w:r>
        <w:rPr>
          <w:color w:val="254A6A"/>
          <w:spacing w:val="-12"/>
          <w:w w:val="115"/>
        </w:rPr>
        <w:t xml:space="preserve"> </w:t>
      </w:r>
      <w:r>
        <w:rPr>
          <w:color w:val="254A6A"/>
          <w:w w:val="115"/>
        </w:rPr>
        <w:t xml:space="preserve">смерти, </w:t>
      </w:r>
      <w:r>
        <w:rPr>
          <w:color w:val="254A6A"/>
          <w:w w:val="115"/>
        </w:rPr>
        <w:t xml:space="preserve">публикуется </w:t>
      </w:r>
      <w:proofErr w:type="spellStart"/>
      <w:r>
        <w:rPr>
          <w:color w:val="254A6A"/>
          <w:w w:val="115"/>
        </w:rPr>
        <w:t>шок-контент</w:t>
      </w:r>
      <w:proofErr w:type="spellEnd"/>
      <w:r>
        <w:rPr>
          <w:color w:val="254A6A"/>
          <w:w w:val="115"/>
        </w:rPr>
        <w:t xml:space="preserve"> (изображения порезов, ожогов, видеоролики и картинки суицидов или смертей уличных животных). Активные участники суицидаль</w:t>
      </w:r>
      <w:r>
        <w:rPr>
          <w:color w:val="254A6A"/>
          <w:w w:val="115"/>
        </w:rPr>
        <w:t>ных групп часто проводят ликбез в области решения всех проблем, обсуждают,</w:t>
      </w:r>
      <w:r>
        <w:rPr>
          <w:color w:val="254A6A"/>
          <w:spacing w:val="-43"/>
          <w:w w:val="115"/>
        </w:rPr>
        <w:t xml:space="preserve"> </w:t>
      </w:r>
      <w:r>
        <w:rPr>
          <w:color w:val="254A6A"/>
          <w:w w:val="115"/>
        </w:rPr>
        <w:t>каким образом лучше всего покончить с собой.</w:t>
      </w:r>
    </w:p>
    <w:p w:rsidR="002F1DC9" w:rsidRDefault="002F1DC9">
      <w:pPr>
        <w:pStyle w:val="a3"/>
      </w:pPr>
    </w:p>
    <w:p w:rsidR="002F1DC9" w:rsidRDefault="002F1DC9">
      <w:pPr>
        <w:pStyle w:val="a3"/>
        <w:spacing w:before="8"/>
        <w:rPr>
          <w:sz w:val="14"/>
        </w:rPr>
      </w:pPr>
    </w:p>
    <w:p w:rsidR="002F1DC9" w:rsidRDefault="002F1DC9">
      <w:pPr>
        <w:pStyle w:val="a3"/>
        <w:spacing w:before="13"/>
        <w:rPr>
          <w:color w:val="F37461"/>
          <w:w w:val="115"/>
        </w:rPr>
      </w:pPr>
    </w:p>
    <w:p w:rsidR="00583E29" w:rsidRDefault="00583E29">
      <w:pPr>
        <w:pStyle w:val="a3"/>
        <w:spacing w:before="13"/>
        <w:rPr>
          <w:color w:val="F37461"/>
          <w:w w:val="115"/>
        </w:rPr>
      </w:pPr>
    </w:p>
    <w:p w:rsidR="00583E29" w:rsidRDefault="00583E29">
      <w:pPr>
        <w:pStyle w:val="a3"/>
        <w:spacing w:before="13"/>
        <w:rPr>
          <w:sz w:val="18"/>
        </w:rPr>
      </w:pPr>
    </w:p>
    <w:p w:rsidR="002F1DC9" w:rsidRDefault="003E3B2D">
      <w:pPr>
        <w:pStyle w:val="a3"/>
        <w:tabs>
          <w:tab w:val="left" w:pos="2087"/>
        </w:tabs>
        <w:spacing w:before="135" w:line="196" w:lineRule="auto"/>
        <w:ind w:left="212" w:right="5399"/>
      </w:pPr>
      <w:r>
        <w:rPr>
          <w:color w:val="254A6A"/>
          <w:w w:val="120"/>
        </w:rPr>
        <w:t>Проверьте,</w:t>
      </w:r>
      <w:r>
        <w:rPr>
          <w:color w:val="254A6A"/>
          <w:spacing w:val="-22"/>
          <w:w w:val="120"/>
        </w:rPr>
        <w:t xml:space="preserve"> </w:t>
      </w:r>
      <w:r>
        <w:rPr>
          <w:color w:val="254A6A"/>
          <w:w w:val="120"/>
        </w:rPr>
        <w:t>когда</w:t>
      </w:r>
      <w:r>
        <w:rPr>
          <w:color w:val="254A6A"/>
          <w:spacing w:val="-15"/>
          <w:w w:val="120"/>
        </w:rPr>
        <w:t xml:space="preserve"> </w:t>
      </w:r>
      <w:r>
        <w:rPr>
          <w:color w:val="254A6A"/>
          <w:w w:val="120"/>
        </w:rPr>
        <w:t>ваш</w:t>
      </w:r>
      <w:r>
        <w:rPr>
          <w:color w:val="254A6A"/>
          <w:spacing w:val="-15"/>
          <w:w w:val="120"/>
        </w:rPr>
        <w:t xml:space="preserve"> </w:t>
      </w:r>
      <w:r>
        <w:rPr>
          <w:color w:val="254A6A"/>
          <w:w w:val="120"/>
        </w:rPr>
        <w:t>ребенок</w:t>
      </w:r>
      <w:r>
        <w:rPr>
          <w:color w:val="254A6A"/>
          <w:spacing w:val="-15"/>
          <w:w w:val="120"/>
        </w:rPr>
        <w:t xml:space="preserve"> </w:t>
      </w:r>
      <w:r>
        <w:rPr>
          <w:color w:val="254A6A"/>
          <w:w w:val="120"/>
        </w:rPr>
        <w:t>заходил</w:t>
      </w:r>
      <w:r>
        <w:rPr>
          <w:color w:val="254A6A"/>
          <w:spacing w:val="-15"/>
          <w:w w:val="120"/>
        </w:rPr>
        <w:t xml:space="preserve"> </w:t>
      </w:r>
      <w:r>
        <w:rPr>
          <w:color w:val="254A6A"/>
          <w:w w:val="120"/>
        </w:rPr>
        <w:t>в</w:t>
      </w:r>
      <w:r>
        <w:rPr>
          <w:color w:val="254A6A"/>
          <w:spacing w:val="-15"/>
          <w:w w:val="120"/>
        </w:rPr>
        <w:t xml:space="preserve"> </w:t>
      </w:r>
      <w:proofErr w:type="spellStart"/>
      <w:r>
        <w:rPr>
          <w:color w:val="254A6A"/>
          <w:w w:val="120"/>
        </w:rPr>
        <w:t>соцсеть</w:t>
      </w:r>
      <w:proofErr w:type="spellEnd"/>
      <w:r>
        <w:rPr>
          <w:color w:val="254A6A"/>
          <w:w w:val="120"/>
        </w:rPr>
        <w:t>.</w:t>
      </w:r>
      <w:r>
        <w:rPr>
          <w:color w:val="254A6A"/>
          <w:spacing w:val="-22"/>
          <w:w w:val="120"/>
        </w:rPr>
        <w:t xml:space="preserve"> </w:t>
      </w:r>
      <w:r>
        <w:rPr>
          <w:color w:val="254A6A"/>
          <w:w w:val="120"/>
        </w:rPr>
        <w:t>Для</w:t>
      </w:r>
      <w:r>
        <w:rPr>
          <w:color w:val="254A6A"/>
          <w:spacing w:val="-15"/>
          <w:w w:val="120"/>
        </w:rPr>
        <w:t xml:space="preserve"> </w:t>
      </w:r>
      <w:r>
        <w:rPr>
          <w:color w:val="254A6A"/>
          <w:w w:val="120"/>
        </w:rPr>
        <w:t xml:space="preserve">этого </w:t>
      </w:r>
      <w:r>
        <w:rPr>
          <w:color w:val="254A6A"/>
          <w:w w:val="120"/>
        </w:rPr>
        <w:t xml:space="preserve">в </w:t>
      </w:r>
      <w:proofErr w:type="spellStart"/>
      <w:r>
        <w:rPr>
          <w:color w:val="254A6A"/>
          <w:w w:val="120"/>
        </w:rPr>
        <w:t>соцсети</w:t>
      </w:r>
      <w:proofErr w:type="spellEnd"/>
      <w:r>
        <w:rPr>
          <w:color w:val="254A6A"/>
          <w:w w:val="120"/>
        </w:rPr>
        <w:t xml:space="preserve"> «</w:t>
      </w:r>
      <w:proofErr w:type="spellStart"/>
      <w:r>
        <w:rPr>
          <w:color w:val="254A6A"/>
          <w:w w:val="120"/>
        </w:rPr>
        <w:t>Вконтакте</w:t>
      </w:r>
      <w:proofErr w:type="spellEnd"/>
      <w:r>
        <w:rPr>
          <w:color w:val="254A6A"/>
          <w:w w:val="120"/>
        </w:rPr>
        <w:t>» зайдите в пункт «Настройки Безопасность</w:t>
      </w:r>
      <w:proofErr w:type="gramStart"/>
      <w:r>
        <w:rPr>
          <w:color w:val="254A6A"/>
          <w:w w:val="120"/>
        </w:rPr>
        <w:tab/>
        <w:t>П</w:t>
      </w:r>
      <w:proofErr w:type="gramEnd"/>
      <w:r>
        <w:rPr>
          <w:color w:val="254A6A"/>
          <w:w w:val="120"/>
        </w:rPr>
        <w:t>оказать историю</w:t>
      </w:r>
      <w:r>
        <w:rPr>
          <w:color w:val="254A6A"/>
          <w:spacing w:val="-32"/>
          <w:w w:val="120"/>
        </w:rPr>
        <w:t xml:space="preserve"> </w:t>
      </w:r>
      <w:r>
        <w:rPr>
          <w:color w:val="254A6A"/>
          <w:w w:val="120"/>
        </w:rPr>
        <w:t>активности»</w:t>
      </w:r>
    </w:p>
    <w:p w:rsidR="002F1DC9" w:rsidRDefault="002F1DC9">
      <w:pPr>
        <w:pStyle w:val="a3"/>
        <w:spacing w:before="7"/>
      </w:pPr>
    </w:p>
    <w:p w:rsidR="002F1DC9" w:rsidRDefault="003E3B2D">
      <w:pPr>
        <w:pStyle w:val="a3"/>
        <w:spacing w:before="1" w:line="196" w:lineRule="auto"/>
        <w:ind w:left="212" w:right="5578"/>
      </w:pPr>
      <w:r>
        <w:rPr>
          <w:color w:val="254A6A"/>
          <w:w w:val="115"/>
        </w:rPr>
        <w:t>Это</w:t>
      </w:r>
      <w:r>
        <w:rPr>
          <w:color w:val="254A6A"/>
          <w:spacing w:val="-10"/>
          <w:w w:val="115"/>
        </w:rPr>
        <w:t xml:space="preserve"> </w:t>
      </w:r>
      <w:r>
        <w:rPr>
          <w:color w:val="254A6A"/>
          <w:w w:val="115"/>
        </w:rPr>
        <w:t>важно,</w:t>
      </w:r>
      <w:r>
        <w:rPr>
          <w:color w:val="254A6A"/>
          <w:spacing w:val="-17"/>
          <w:w w:val="115"/>
        </w:rPr>
        <w:t xml:space="preserve"> </w:t>
      </w:r>
      <w:r>
        <w:rPr>
          <w:color w:val="254A6A"/>
          <w:w w:val="115"/>
        </w:rPr>
        <w:t>так</w:t>
      </w:r>
      <w:r>
        <w:rPr>
          <w:color w:val="254A6A"/>
          <w:spacing w:val="-10"/>
          <w:w w:val="115"/>
        </w:rPr>
        <w:t xml:space="preserve"> </w:t>
      </w:r>
      <w:r>
        <w:rPr>
          <w:color w:val="254A6A"/>
          <w:w w:val="115"/>
        </w:rPr>
        <w:t>как</w:t>
      </w:r>
      <w:r>
        <w:rPr>
          <w:color w:val="254A6A"/>
          <w:spacing w:val="-9"/>
          <w:w w:val="115"/>
        </w:rPr>
        <w:t xml:space="preserve"> </w:t>
      </w:r>
      <w:r>
        <w:rPr>
          <w:color w:val="254A6A"/>
          <w:w w:val="115"/>
        </w:rPr>
        <w:t>часто</w:t>
      </w:r>
      <w:r>
        <w:rPr>
          <w:color w:val="254A6A"/>
          <w:spacing w:val="-10"/>
          <w:w w:val="115"/>
        </w:rPr>
        <w:t xml:space="preserve"> </w:t>
      </w:r>
      <w:r>
        <w:rPr>
          <w:color w:val="254A6A"/>
          <w:w w:val="115"/>
        </w:rPr>
        <w:t>участники</w:t>
      </w:r>
      <w:r>
        <w:rPr>
          <w:color w:val="254A6A"/>
          <w:spacing w:val="-10"/>
          <w:w w:val="115"/>
        </w:rPr>
        <w:t xml:space="preserve"> </w:t>
      </w:r>
      <w:r>
        <w:rPr>
          <w:color w:val="254A6A"/>
          <w:w w:val="115"/>
        </w:rPr>
        <w:t>смертельных</w:t>
      </w:r>
      <w:r>
        <w:rPr>
          <w:color w:val="254A6A"/>
          <w:spacing w:val="-9"/>
          <w:w w:val="115"/>
        </w:rPr>
        <w:t xml:space="preserve"> </w:t>
      </w:r>
      <w:r>
        <w:rPr>
          <w:color w:val="254A6A"/>
          <w:spacing w:val="-4"/>
          <w:w w:val="115"/>
        </w:rPr>
        <w:t xml:space="preserve">групп </w:t>
      </w:r>
      <w:r>
        <w:rPr>
          <w:color w:val="254A6A"/>
          <w:w w:val="120"/>
        </w:rPr>
        <w:t>обязаны</w:t>
      </w:r>
      <w:r>
        <w:rPr>
          <w:color w:val="254A6A"/>
          <w:spacing w:val="-17"/>
          <w:w w:val="120"/>
        </w:rPr>
        <w:t xml:space="preserve"> </w:t>
      </w:r>
      <w:r>
        <w:rPr>
          <w:color w:val="254A6A"/>
          <w:w w:val="120"/>
        </w:rPr>
        <w:t>заходить</w:t>
      </w:r>
      <w:r>
        <w:rPr>
          <w:color w:val="254A6A"/>
          <w:spacing w:val="-17"/>
          <w:w w:val="120"/>
        </w:rPr>
        <w:t xml:space="preserve"> </w:t>
      </w:r>
      <w:r>
        <w:rPr>
          <w:color w:val="254A6A"/>
          <w:w w:val="120"/>
        </w:rPr>
        <w:t>в</w:t>
      </w:r>
      <w:r>
        <w:rPr>
          <w:color w:val="254A6A"/>
          <w:spacing w:val="-17"/>
          <w:w w:val="120"/>
        </w:rPr>
        <w:t xml:space="preserve"> </w:t>
      </w:r>
      <w:r>
        <w:rPr>
          <w:color w:val="254A6A"/>
          <w:w w:val="120"/>
        </w:rPr>
        <w:t>сеть</w:t>
      </w:r>
      <w:r>
        <w:rPr>
          <w:color w:val="254A6A"/>
          <w:spacing w:val="-17"/>
          <w:w w:val="120"/>
        </w:rPr>
        <w:t xml:space="preserve"> </w:t>
      </w:r>
      <w:r>
        <w:rPr>
          <w:color w:val="254A6A"/>
          <w:w w:val="120"/>
        </w:rPr>
        <w:t>в</w:t>
      </w:r>
      <w:r>
        <w:rPr>
          <w:color w:val="254A6A"/>
          <w:spacing w:val="-16"/>
          <w:w w:val="120"/>
        </w:rPr>
        <w:t xml:space="preserve"> </w:t>
      </w:r>
      <w:r>
        <w:rPr>
          <w:color w:val="254A6A"/>
          <w:w w:val="120"/>
        </w:rPr>
        <w:t>4:20</w:t>
      </w:r>
      <w:r>
        <w:rPr>
          <w:color w:val="254A6A"/>
          <w:spacing w:val="-17"/>
          <w:w w:val="120"/>
        </w:rPr>
        <w:t xml:space="preserve"> </w:t>
      </w:r>
      <w:r>
        <w:rPr>
          <w:color w:val="254A6A"/>
          <w:w w:val="120"/>
        </w:rPr>
        <w:t>утра</w:t>
      </w:r>
      <w:r>
        <w:rPr>
          <w:color w:val="254A6A"/>
          <w:spacing w:val="-17"/>
          <w:w w:val="120"/>
        </w:rPr>
        <w:t xml:space="preserve"> </w:t>
      </w:r>
      <w:r>
        <w:rPr>
          <w:color w:val="254A6A"/>
          <w:w w:val="120"/>
        </w:rPr>
        <w:t>(или</w:t>
      </w:r>
      <w:r>
        <w:rPr>
          <w:color w:val="254A6A"/>
          <w:spacing w:val="-17"/>
          <w:w w:val="120"/>
        </w:rPr>
        <w:t xml:space="preserve"> </w:t>
      </w:r>
      <w:r>
        <w:rPr>
          <w:color w:val="254A6A"/>
          <w:w w:val="120"/>
        </w:rPr>
        <w:t>около</w:t>
      </w:r>
      <w:r>
        <w:rPr>
          <w:color w:val="254A6A"/>
          <w:spacing w:val="-17"/>
          <w:w w:val="120"/>
        </w:rPr>
        <w:t xml:space="preserve"> </w:t>
      </w:r>
      <w:r>
        <w:rPr>
          <w:color w:val="254A6A"/>
          <w:w w:val="120"/>
        </w:rPr>
        <w:t>того)</w:t>
      </w:r>
      <w:r>
        <w:rPr>
          <w:color w:val="254A6A"/>
          <w:spacing w:val="-16"/>
          <w:w w:val="120"/>
        </w:rPr>
        <w:t xml:space="preserve"> </w:t>
      </w:r>
      <w:r>
        <w:rPr>
          <w:color w:val="254A6A"/>
          <w:w w:val="120"/>
        </w:rPr>
        <w:t>для получения очередного задания. У детей, которые стали жертвами злосчастной игры, было зафиксировано нахождение</w:t>
      </w:r>
      <w:r>
        <w:rPr>
          <w:color w:val="254A6A"/>
          <w:spacing w:val="-19"/>
          <w:w w:val="120"/>
        </w:rPr>
        <w:t xml:space="preserve"> </w:t>
      </w:r>
      <w:r>
        <w:rPr>
          <w:color w:val="254A6A"/>
          <w:w w:val="120"/>
        </w:rPr>
        <w:t>«</w:t>
      </w:r>
      <w:proofErr w:type="spellStart"/>
      <w:r>
        <w:rPr>
          <w:color w:val="254A6A"/>
          <w:w w:val="120"/>
        </w:rPr>
        <w:t>онлайн</w:t>
      </w:r>
      <w:proofErr w:type="spellEnd"/>
      <w:r>
        <w:rPr>
          <w:color w:val="254A6A"/>
          <w:w w:val="120"/>
        </w:rPr>
        <w:t>»</w:t>
      </w:r>
      <w:r>
        <w:rPr>
          <w:color w:val="254A6A"/>
          <w:spacing w:val="-19"/>
          <w:w w:val="120"/>
        </w:rPr>
        <w:t xml:space="preserve"> </w:t>
      </w:r>
      <w:r>
        <w:rPr>
          <w:color w:val="254A6A"/>
          <w:w w:val="120"/>
        </w:rPr>
        <w:t>именно</w:t>
      </w:r>
      <w:r>
        <w:rPr>
          <w:color w:val="254A6A"/>
          <w:spacing w:val="-19"/>
          <w:w w:val="120"/>
        </w:rPr>
        <w:t xml:space="preserve"> </w:t>
      </w:r>
      <w:r>
        <w:rPr>
          <w:color w:val="254A6A"/>
          <w:w w:val="120"/>
        </w:rPr>
        <w:t>в</w:t>
      </w:r>
      <w:r>
        <w:rPr>
          <w:color w:val="254A6A"/>
          <w:spacing w:val="-19"/>
          <w:w w:val="120"/>
        </w:rPr>
        <w:t xml:space="preserve"> </w:t>
      </w:r>
      <w:r>
        <w:rPr>
          <w:color w:val="254A6A"/>
          <w:w w:val="120"/>
        </w:rPr>
        <w:t>этот</w:t>
      </w:r>
      <w:r>
        <w:rPr>
          <w:color w:val="254A6A"/>
          <w:spacing w:val="-19"/>
          <w:w w:val="120"/>
        </w:rPr>
        <w:t xml:space="preserve"> </w:t>
      </w:r>
      <w:r>
        <w:rPr>
          <w:color w:val="254A6A"/>
          <w:w w:val="120"/>
        </w:rPr>
        <w:t>период</w:t>
      </w:r>
      <w:r>
        <w:rPr>
          <w:color w:val="254A6A"/>
          <w:spacing w:val="-19"/>
          <w:w w:val="120"/>
        </w:rPr>
        <w:t xml:space="preserve"> </w:t>
      </w:r>
      <w:r>
        <w:rPr>
          <w:color w:val="254A6A"/>
          <w:w w:val="120"/>
        </w:rPr>
        <w:t>времени.</w:t>
      </w:r>
    </w:p>
    <w:p w:rsidR="002F1DC9" w:rsidRDefault="002F1DC9">
      <w:pPr>
        <w:pStyle w:val="a3"/>
      </w:pPr>
    </w:p>
    <w:p w:rsidR="002F1DC9" w:rsidRDefault="002F1DC9">
      <w:pPr>
        <w:pStyle w:val="a3"/>
        <w:spacing w:before="10"/>
        <w:rPr>
          <w:sz w:val="13"/>
        </w:rPr>
      </w:pPr>
    </w:p>
    <w:p w:rsidR="002F1DC9" w:rsidRDefault="002F1DC9">
      <w:pPr>
        <w:pStyle w:val="a3"/>
        <w:spacing w:before="11"/>
        <w:rPr>
          <w:rStyle w:val="a5"/>
        </w:rPr>
      </w:pPr>
    </w:p>
    <w:p w:rsidR="00583E29" w:rsidRDefault="00583E29">
      <w:pPr>
        <w:pStyle w:val="a3"/>
        <w:spacing w:before="11"/>
        <w:rPr>
          <w:rStyle w:val="a5"/>
        </w:rPr>
      </w:pPr>
    </w:p>
    <w:p w:rsidR="00583E29" w:rsidRDefault="00583E29">
      <w:pPr>
        <w:pStyle w:val="a3"/>
        <w:spacing w:before="11"/>
      </w:pPr>
    </w:p>
    <w:p w:rsidR="002F1DC9" w:rsidRDefault="002F1DC9">
      <w:pPr>
        <w:sectPr w:rsidR="002F1DC9">
          <w:pgSz w:w="11910" w:h="16840"/>
          <w:pgMar w:top="60" w:right="159" w:bottom="0" w:left="120" w:header="720" w:footer="720" w:gutter="0"/>
          <w:cols w:space="720"/>
        </w:sectPr>
      </w:pPr>
    </w:p>
    <w:p w:rsidR="002F1DC9" w:rsidRDefault="003E3B2D">
      <w:pPr>
        <w:pStyle w:val="a3"/>
        <w:spacing w:before="135" w:line="196" w:lineRule="auto"/>
        <w:ind w:left="202"/>
      </w:pPr>
      <w:r>
        <w:rPr>
          <w:color w:val="254A6A"/>
          <w:w w:val="115"/>
        </w:rPr>
        <w:lastRenderedPageBreak/>
        <w:t xml:space="preserve">Просмотрите фотографии и видеоролики на странице </w:t>
      </w:r>
      <w:r>
        <w:rPr>
          <w:color w:val="254A6A"/>
          <w:w w:val="115"/>
        </w:rPr>
        <w:t>ребенка с целью поиска фото или видео с порезами на руках, ожогами и другими физическими увечьями.</w:t>
      </w:r>
    </w:p>
    <w:p w:rsidR="002F1DC9" w:rsidRDefault="003E3B2D" w:rsidP="00583E29">
      <w:pPr>
        <w:pStyle w:val="a3"/>
        <w:spacing w:line="196" w:lineRule="auto"/>
        <w:ind w:left="202"/>
      </w:pPr>
      <w:r>
        <w:rPr>
          <w:color w:val="254A6A"/>
          <w:w w:val="115"/>
        </w:rPr>
        <w:t>Также важн</w:t>
      </w:r>
      <w:r>
        <w:rPr>
          <w:color w:val="254A6A"/>
          <w:w w:val="115"/>
        </w:rPr>
        <w:t xml:space="preserve">о обратить внимание на наличие грустной </w:t>
      </w:r>
      <w:r>
        <w:rPr>
          <w:color w:val="254A6A"/>
          <w:w w:val="115"/>
        </w:rPr>
        <w:t>музыки и мрачных картинок, изображений китов, бабочек (в том числе изображенных на конечностях в виде царапин на коже).</w:t>
      </w:r>
    </w:p>
    <w:p w:rsidR="002F1DC9" w:rsidRDefault="003E3B2D">
      <w:pPr>
        <w:pStyle w:val="a3"/>
        <w:spacing w:before="135" w:line="196" w:lineRule="auto"/>
        <w:ind w:left="183" w:right="206"/>
      </w:pPr>
      <w:r>
        <w:rPr>
          <w:i w:val="0"/>
        </w:rPr>
        <w:br w:type="column"/>
      </w:r>
      <w:r>
        <w:rPr>
          <w:color w:val="254A6A"/>
          <w:w w:val="115"/>
        </w:rPr>
        <w:lastRenderedPageBreak/>
        <w:t xml:space="preserve">Проверьте, какие картинки ребенок сохраняет себе </w:t>
      </w:r>
      <w:r>
        <w:rPr>
          <w:color w:val="254A6A"/>
          <w:w w:val="115"/>
        </w:rPr>
        <w:t>на телефон, чт</w:t>
      </w:r>
      <w:r>
        <w:rPr>
          <w:color w:val="254A6A"/>
          <w:w w:val="115"/>
        </w:rPr>
        <w:t>о рисует в тетрадках, блокнотах, на школьных принадлежностях.</w:t>
      </w:r>
    </w:p>
    <w:p w:rsidR="002F1DC9" w:rsidRDefault="003E3B2D">
      <w:pPr>
        <w:pStyle w:val="a3"/>
        <w:spacing w:line="196" w:lineRule="auto"/>
        <w:ind w:left="183" w:right="206"/>
      </w:pPr>
      <w:proofErr w:type="gramStart"/>
      <w:r>
        <w:rPr>
          <w:color w:val="254A6A"/>
          <w:w w:val="120"/>
        </w:rPr>
        <w:t>Осмотрите</w:t>
      </w:r>
      <w:r>
        <w:rPr>
          <w:color w:val="254A6A"/>
          <w:spacing w:val="-35"/>
          <w:w w:val="120"/>
        </w:rPr>
        <w:t xml:space="preserve"> </w:t>
      </w:r>
      <w:r>
        <w:rPr>
          <w:color w:val="254A6A"/>
          <w:w w:val="120"/>
        </w:rPr>
        <w:t>самого</w:t>
      </w:r>
      <w:r>
        <w:rPr>
          <w:color w:val="254A6A"/>
          <w:spacing w:val="-34"/>
          <w:w w:val="120"/>
        </w:rPr>
        <w:t xml:space="preserve"> </w:t>
      </w:r>
      <w:r>
        <w:rPr>
          <w:color w:val="254A6A"/>
          <w:w w:val="120"/>
        </w:rPr>
        <w:t>ребенка</w:t>
      </w:r>
      <w:r>
        <w:rPr>
          <w:color w:val="254A6A"/>
          <w:spacing w:val="-35"/>
          <w:w w:val="120"/>
        </w:rPr>
        <w:t xml:space="preserve"> </w:t>
      </w:r>
      <w:r>
        <w:rPr>
          <w:color w:val="254A6A"/>
          <w:w w:val="120"/>
        </w:rPr>
        <w:t>на</w:t>
      </w:r>
      <w:r>
        <w:rPr>
          <w:color w:val="254A6A"/>
          <w:spacing w:val="-34"/>
          <w:w w:val="120"/>
        </w:rPr>
        <w:t xml:space="preserve"> </w:t>
      </w:r>
      <w:r>
        <w:rPr>
          <w:color w:val="254A6A"/>
          <w:w w:val="120"/>
        </w:rPr>
        <w:t>наличие</w:t>
      </w:r>
      <w:r>
        <w:rPr>
          <w:color w:val="254A6A"/>
          <w:spacing w:val="-35"/>
          <w:w w:val="120"/>
        </w:rPr>
        <w:t xml:space="preserve"> </w:t>
      </w:r>
      <w:r>
        <w:rPr>
          <w:color w:val="254A6A"/>
          <w:w w:val="120"/>
        </w:rPr>
        <w:t xml:space="preserve">повреждений, </w:t>
      </w:r>
      <w:r>
        <w:rPr>
          <w:color w:val="254A6A"/>
          <w:w w:val="120"/>
        </w:rPr>
        <w:t>рисунков на теле (в первую очередь в тех местах, которые закрыты домашней</w:t>
      </w:r>
      <w:r>
        <w:rPr>
          <w:color w:val="254A6A"/>
          <w:spacing w:val="-28"/>
          <w:w w:val="120"/>
        </w:rPr>
        <w:t xml:space="preserve"> </w:t>
      </w:r>
      <w:r>
        <w:rPr>
          <w:color w:val="254A6A"/>
          <w:w w:val="120"/>
        </w:rPr>
        <w:t>одеждой:</w:t>
      </w:r>
      <w:proofErr w:type="gramEnd"/>
    </w:p>
    <w:p w:rsidR="002F1DC9" w:rsidRDefault="003E3B2D">
      <w:pPr>
        <w:pStyle w:val="a3"/>
        <w:spacing w:line="228" w:lineRule="exact"/>
        <w:ind w:left="183"/>
      </w:pPr>
      <w:r>
        <w:rPr>
          <w:color w:val="254A6A"/>
          <w:w w:val="115"/>
        </w:rPr>
        <w:t>живот, грудь, спина).</w:t>
      </w:r>
    </w:p>
    <w:p w:rsidR="002F1DC9" w:rsidRDefault="003E3B2D">
      <w:pPr>
        <w:pStyle w:val="Heading1"/>
        <w:spacing w:before="52"/>
        <w:ind w:right="344"/>
        <w:jc w:val="right"/>
      </w:pPr>
      <w:r>
        <w:rPr>
          <w:color w:val="194F66"/>
        </w:rPr>
        <w:t>1</w:t>
      </w:r>
      <w:r>
        <w:rPr>
          <w:color w:val="194F66"/>
        </w:rPr>
        <w:t>8+</w:t>
      </w:r>
    </w:p>
    <w:p w:rsidR="002F1DC9" w:rsidRDefault="002F1DC9">
      <w:pPr>
        <w:jc w:val="right"/>
        <w:sectPr w:rsidR="002F1DC9">
          <w:type w:val="continuous"/>
          <w:pgSz w:w="11910" w:h="16840"/>
          <w:pgMar w:top="1580" w:right="159" w:bottom="0" w:left="120" w:header="720" w:footer="720" w:gutter="0"/>
          <w:cols w:num="2" w:space="720" w:equalWidth="0">
            <w:col w:w="5802" w:space="40"/>
            <w:col w:w="5789"/>
          </w:cols>
        </w:sectPr>
      </w:pPr>
    </w:p>
    <w:p w:rsidR="00583E29" w:rsidRDefault="002F1DC9" w:rsidP="00583E29">
      <w:pPr>
        <w:pStyle w:val="a3"/>
        <w:spacing w:line="557" w:lineRule="exact"/>
        <w:ind w:left="126"/>
      </w:pPr>
      <w:r>
        <w:lastRenderedPageBreak/>
        <w:pict>
          <v:group id="_x0000_s1026" style="position:absolute;left:0;text-align:left;margin-left:-.3pt;margin-top:0;width:595.6pt;height:841.85pt;z-index:-251969536;mso-position-horizontal-relative:page;mso-position-vertical-relative:page" coordorigin="-6" coordsize="11912,16837">
            <v:shape id="_x0000_s1033" type="#_x0000_t75" style="position:absolute;left:-6;width:11912;height:16837">
              <v:imagedata r:id="rId21" o:title=""/>
            </v:shape>
            <v:shape id="_x0000_s1032" type="#_x0000_t75" style="position:absolute;left:7186;top:2697;width:3889;height:2811">
              <v:imagedata r:id="rId22" o:title=""/>
            </v:shape>
            <v:rect id="_x0000_s1031" style="position:absolute;left:7186;top:2709;width:3889;height:2787" filled="f" strokecolor="#5e85aa" strokeweight="1pt"/>
            <v:shape id="_x0000_s1030" type="#_x0000_t75" style="position:absolute;left:5837;top:3695;width:360;height:333">
              <v:imagedata r:id="rId23" o:title=""/>
            </v:shape>
            <v:shape id="_x0000_s1029" type="#_x0000_t75" style="position:absolute;left:1780;top:3918;width:360;height:333">
              <v:imagedata r:id="rId24" o:title=""/>
            </v:shape>
            <v:shape id="_x0000_s1028" style="position:absolute;left:10038;top:8295;width:1507;height:1507" coordorigin="10038,8295" coordsize="1507,1507" path="m10791,8295r-77,4l10639,8311r-72,18l10498,8354r-66,32l10370,8424r-58,43l10259,8516r-49,53l10167,8627r-38,62l10097,8755r-25,69l10053,8897r-11,74l10038,9048r4,77l10053,9200r19,72l10097,9341r32,66l10167,9469r43,58l10259,9581r53,48l10370,9673r62,38l10498,9742r69,26l10639,9786r75,12l10791,9801r77,-3l10943,9786r72,-18l11084,9742r66,-31l11212,9673r58,-44l11324,9581r48,-54l11416,9469r37,-62l11485,9341r25,-69l11529,9200r11,-75l11544,9048r-4,-77l11529,8897r-19,-73l11485,8755r-32,-66l11416,8627r-44,-58l11324,8516r-54,-49l11212,8424r-62,-38l11084,8354r-69,-25l10943,8311r-75,-12l10791,8295xe" stroked="f">
              <v:path arrowok="t"/>
            </v:shape>
            <v:shape id="_x0000_s1027" style="position:absolute;left:10038;top:8295;width:1507;height:1507" coordorigin="10038,8295" coordsize="1507,1507" path="m11544,9048r-4,77l11529,9200r-19,72l11485,9341r-32,66l11416,9469r-44,58l11324,9581r-54,48l11212,9673r-62,38l11084,9742r-69,26l10943,9786r-75,12l10791,9801r-77,-3l10639,9786r-72,-18l10498,9742r-66,-31l10370,9673r-58,-44l10259,9581r-49,-54l10167,9469r-38,-62l10097,9341r-25,-69l10053,9200r-11,-75l10038,9048r4,-77l10053,8897r19,-73l10097,8755r32,-66l10167,8627r43,-58l10259,8516r53,-49l10370,8424r62,-38l10498,8354r69,-25l10639,8311r75,-12l10791,8295r77,4l10943,8311r72,18l11084,8354r66,32l11212,8424r58,43l11324,8516r48,53l11416,8627r37,62l11485,8755r25,69l11529,8897r11,74l11544,9048xe" filled="f" strokecolor="#194f66" strokeweight="3.03pt">
              <v:path arrowok="t"/>
            </v:shape>
            <w10:wrap anchorx="page" anchory="page"/>
          </v:group>
        </w:pict>
      </w:r>
      <w:r w:rsidR="003E3B2D">
        <w:rPr>
          <w:rFonts w:ascii="Arial" w:hAnsi="Arial"/>
          <w:b/>
          <w:i w:val="0"/>
          <w:color w:val="00ADC3"/>
          <w:w w:val="120"/>
          <w:sz w:val="59"/>
        </w:rPr>
        <w:t xml:space="preserve"> </w:t>
      </w:r>
    </w:p>
    <w:p w:rsidR="002F1DC9" w:rsidRDefault="003E3B2D" w:rsidP="00583E29">
      <w:pPr>
        <w:pStyle w:val="a3"/>
        <w:spacing w:line="557" w:lineRule="exact"/>
        <w:ind w:left="126"/>
      </w:pPr>
      <w:r>
        <w:rPr>
          <w:color w:val="254A6A"/>
          <w:w w:val="115"/>
        </w:rPr>
        <w:t xml:space="preserve">Особую опасность представляет изменение настроения ребенка в худшую сторону, чрезмерная сонливость </w:t>
      </w:r>
      <w:r>
        <w:rPr>
          <w:color w:val="254A6A"/>
          <w:w w:val="120"/>
        </w:rPr>
        <w:t xml:space="preserve">Он/она </w:t>
      </w:r>
      <w:proofErr w:type="gramStart"/>
      <w:r>
        <w:rPr>
          <w:color w:val="254A6A"/>
          <w:w w:val="120"/>
        </w:rPr>
        <w:t>стремится больше находится</w:t>
      </w:r>
      <w:proofErr w:type="gramEnd"/>
      <w:r>
        <w:rPr>
          <w:color w:val="254A6A"/>
          <w:w w:val="120"/>
        </w:rPr>
        <w:t xml:space="preserve"> в одиночестве, перестает общаться с вами и друзьями.</w:t>
      </w:r>
    </w:p>
    <w:p w:rsidR="002F1DC9" w:rsidRDefault="002F1DC9">
      <w:pPr>
        <w:pStyle w:val="a3"/>
      </w:pPr>
    </w:p>
    <w:p w:rsidR="002F1DC9" w:rsidRDefault="002F1DC9">
      <w:pPr>
        <w:pStyle w:val="a3"/>
        <w:spacing w:before="9"/>
        <w:rPr>
          <w:sz w:val="14"/>
        </w:rPr>
      </w:pPr>
    </w:p>
    <w:p w:rsidR="002F1DC9" w:rsidRDefault="003E3B2D">
      <w:pPr>
        <w:pStyle w:val="Heading2"/>
        <w:spacing w:before="97"/>
        <w:ind w:left="185"/>
      </w:pPr>
      <w:r>
        <w:rPr>
          <w:color w:val="F1573D"/>
          <w:w w:val="105"/>
        </w:rPr>
        <w:t>ПРИ ОБНАРУЖЕНИИ ОПИСАННЫХ ПРИЗНАКОВ ИЛИ ЧАСТИ ИЗ НИХ НЕОБХОДИМО:</w:t>
      </w:r>
    </w:p>
    <w:p w:rsidR="002F1DC9" w:rsidRDefault="003E3B2D">
      <w:pPr>
        <w:pStyle w:val="a3"/>
        <w:spacing w:before="154" w:line="249" w:lineRule="auto"/>
        <w:ind w:left="185" w:right="193" w:firstLine="350"/>
      </w:pPr>
      <w:r>
        <w:rPr>
          <w:color w:val="086D99"/>
          <w:w w:val="115"/>
        </w:rPr>
        <w:t xml:space="preserve">немедленно провести с ребенком беседу и объяснить, что свою жизнь и здоровье нельзя доверять </w:t>
      </w:r>
      <w:r>
        <w:rPr>
          <w:color w:val="086D99"/>
          <w:w w:val="115"/>
        </w:rPr>
        <w:t>незнакомым людям, даже в качестве виртуальной игры</w:t>
      </w:r>
    </w:p>
    <w:p w:rsidR="002F1DC9" w:rsidRDefault="003E3B2D">
      <w:pPr>
        <w:pStyle w:val="a3"/>
        <w:spacing w:line="249" w:lineRule="auto"/>
        <w:ind w:left="185" w:right="791" w:firstLine="350"/>
      </w:pPr>
      <w:r>
        <w:rPr>
          <w:color w:val="086D99"/>
          <w:w w:val="120"/>
        </w:rPr>
        <w:t>ни</w:t>
      </w:r>
      <w:r>
        <w:rPr>
          <w:color w:val="086D99"/>
          <w:spacing w:val="-21"/>
          <w:w w:val="120"/>
        </w:rPr>
        <w:t xml:space="preserve"> </w:t>
      </w:r>
      <w:r>
        <w:rPr>
          <w:color w:val="086D99"/>
          <w:w w:val="120"/>
        </w:rPr>
        <w:t>в</w:t>
      </w:r>
      <w:r>
        <w:rPr>
          <w:color w:val="086D99"/>
          <w:spacing w:val="-21"/>
          <w:w w:val="120"/>
        </w:rPr>
        <w:t xml:space="preserve"> </w:t>
      </w:r>
      <w:r>
        <w:rPr>
          <w:color w:val="086D99"/>
          <w:w w:val="120"/>
        </w:rPr>
        <w:t>коем</w:t>
      </w:r>
      <w:r>
        <w:rPr>
          <w:color w:val="086D99"/>
          <w:spacing w:val="-20"/>
          <w:w w:val="120"/>
        </w:rPr>
        <w:t xml:space="preserve"> </w:t>
      </w:r>
      <w:r>
        <w:rPr>
          <w:color w:val="086D99"/>
          <w:w w:val="120"/>
        </w:rPr>
        <w:t>случае</w:t>
      </w:r>
      <w:r>
        <w:rPr>
          <w:color w:val="086D99"/>
          <w:spacing w:val="-21"/>
          <w:w w:val="120"/>
        </w:rPr>
        <w:t xml:space="preserve"> </w:t>
      </w:r>
      <w:r>
        <w:rPr>
          <w:color w:val="086D99"/>
          <w:w w:val="120"/>
        </w:rPr>
        <w:t>не</w:t>
      </w:r>
      <w:r>
        <w:rPr>
          <w:color w:val="086D99"/>
          <w:spacing w:val="-20"/>
          <w:w w:val="120"/>
        </w:rPr>
        <w:t xml:space="preserve"> </w:t>
      </w:r>
      <w:r>
        <w:rPr>
          <w:color w:val="086D99"/>
          <w:w w:val="120"/>
        </w:rPr>
        <w:t>ругайте</w:t>
      </w:r>
      <w:r>
        <w:rPr>
          <w:color w:val="086D99"/>
          <w:spacing w:val="-21"/>
          <w:w w:val="120"/>
        </w:rPr>
        <w:t xml:space="preserve"> </w:t>
      </w:r>
      <w:r>
        <w:rPr>
          <w:color w:val="086D99"/>
          <w:w w:val="120"/>
        </w:rPr>
        <w:t>ребенка,</w:t>
      </w:r>
      <w:r>
        <w:rPr>
          <w:color w:val="086D99"/>
          <w:spacing w:val="-26"/>
          <w:w w:val="120"/>
        </w:rPr>
        <w:t xml:space="preserve"> </w:t>
      </w:r>
      <w:r>
        <w:rPr>
          <w:color w:val="086D99"/>
          <w:w w:val="120"/>
        </w:rPr>
        <w:t>это</w:t>
      </w:r>
      <w:r>
        <w:rPr>
          <w:color w:val="086D99"/>
          <w:spacing w:val="-21"/>
          <w:w w:val="120"/>
        </w:rPr>
        <w:t xml:space="preserve"> </w:t>
      </w:r>
      <w:r>
        <w:rPr>
          <w:color w:val="086D99"/>
          <w:w w:val="120"/>
        </w:rPr>
        <w:t>не</w:t>
      </w:r>
      <w:r>
        <w:rPr>
          <w:color w:val="086D99"/>
          <w:spacing w:val="-20"/>
          <w:w w:val="120"/>
        </w:rPr>
        <w:t xml:space="preserve"> </w:t>
      </w:r>
      <w:proofErr w:type="gramStart"/>
      <w:r>
        <w:rPr>
          <w:color w:val="086D99"/>
          <w:w w:val="120"/>
        </w:rPr>
        <w:t>его</w:t>
      </w:r>
      <w:proofErr w:type="gramEnd"/>
      <w:r>
        <w:rPr>
          <w:color w:val="086D99"/>
          <w:w w:val="120"/>
        </w:rPr>
        <w:t>/её</w:t>
      </w:r>
      <w:r>
        <w:rPr>
          <w:color w:val="086D99"/>
          <w:spacing w:val="-21"/>
          <w:w w:val="120"/>
        </w:rPr>
        <w:t xml:space="preserve"> </w:t>
      </w:r>
      <w:r>
        <w:rPr>
          <w:color w:val="086D99"/>
          <w:w w:val="120"/>
        </w:rPr>
        <w:t>вина.</w:t>
      </w:r>
      <w:r>
        <w:rPr>
          <w:color w:val="086D99"/>
          <w:spacing w:val="-26"/>
          <w:w w:val="120"/>
        </w:rPr>
        <w:t xml:space="preserve"> </w:t>
      </w:r>
      <w:r>
        <w:rPr>
          <w:color w:val="086D99"/>
          <w:w w:val="120"/>
        </w:rPr>
        <w:t>Скажите,</w:t>
      </w:r>
      <w:r>
        <w:rPr>
          <w:color w:val="086D99"/>
          <w:spacing w:val="-26"/>
          <w:w w:val="120"/>
        </w:rPr>
        <w:t xml:space="preserve"> </w:t>
      </w:r>
      <w:r>
        <w:rPr>
          <w:color w:val="086D99"/>
          <w:w w:val="120"/>
        </w:rPr>
        <w:t>что</w:t>
      </w:r>
      <w:r>
        <w:rPr>
          <w:color w:val="086D99"/>
          <w:spacing w:val="-21"/>
          <w:w w:val="120"/>
        </w:rPr>
        <w:t xml:space="preserve"> </w:t>
      </w:r>
      <w:proofErr w:type="gramStart"/>
      <w:r>
        <w:rPr>
          <w:color w:val="086D99"/>
          <w:w w:val="120"/>
        </w:rPr>
        <w:t>его</w:t>
      </w:r>
      <w:proofErr w:type="gramEnd"/>
      <w:r>
        <w:rPr>
          <w:color w:val="086D99"/>
          <w:w w:val="120"/>
        </w:rPr>
        <w:t>/её</w:t>
      </w:r>
      <w:r>
        <w:rPr>
          <w:color w:val="086D99"/>
          <w:spacing w:val="-21"/>
          <w:w w:val="120"/>
        </w:rPr>
        <w:t xml:space="preserve"> </w:t>
      </w:r>
      <w:r>
        <w:rPr>
          <w:color w:val="086D99"/>
          <w:w w:val="120"/>
        </w:rPr>
        <w:t>использовали</w:t>
      </w:r>
      <w:r>
        <w:rPr>
          <w:color w:val="086D99"/>
          <w:spacing w:val="-20"/>
          <w:w w:val="120"/>
        </w:rPr>
        <w:t xml:space="preserve"> </w:t>
      </w:r>
      <w:r>
        <w:rPr>
          <w:color w:val="086D99"/>
          <w:w w:val="120"/>
        </w:rPr>
        <w:t xml:space="preserve">психически </w:t>
      </w:r>
      <w:r>
        <w:rPr>
          <w:color w:val="086D99"/>
          <w:w w:val="120"/>
        </w:rPr>
        <w:t>неуравновешенные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люди,</w:t>
      </w:r>
      <w:r>
        <w:rPr>
          <w:color w:val="086D99"/>
          <w:spacing w:val="-17"/>
          <w:w w:val="120"/>
        </w:rPr>
        <w:t xml:space="preserve"> </w:t>
      </w:r>
      <w:r>
        <w:rPr>
          <w:color w:val="086D99"/>
          <w:w w:val="120"/>
        </w:rPr>
        <w:t>которые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хотят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просто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самоутвердиться</w:t>
      </w:r>
    </w:p>
    <w:p w:rsidR="002F1DC9" w:rsidRDefault="003E3B2D">
      <w:pPr>
        <w:pStyle w:val="a3"/>
        <w:spacing w:line="249" w:lineRule="auto"/>
        <w:ind w:left="185" w:right="769" w:firstLine="350"/>
      </w:pPr>
      <w:r>
        <w:rPr>
          <w:color w:val="086D99"/>
          <w:w w:val="120"/>
        </w:rPr>
        <w:t>важно</w:t>
      </w:r>
      <w:r>
        <w:rPr>
          <w:color w:val="086D99"/>
          <w:spacing w:val="-28"/>
          <w:w w:val="120"/>
        </w:rPr>
        <w:t xml:space="preserve"> </w:t>
      </w:r>
      <w:r>
        <w:rPr>
          <w:color w:val="086D99"/>
          <w:w w:val="120"/>
        </w:rPr>
        <w:t>убедить</w:t>
      </w:r>
      <w:r>
        <w:rPr>
          <w:color w:val="086D99"/>
          <w:spacing w:val="-28"/>
          <w:w w:val="120"/>
        </w:rPr>
        <w:t xml:space="preserve"> </w:t>
      </w:r>
      <w:r>
        <w:rPr>
          <w:color w:val="086D99"/>
          <w:w w:val="120"/>
        </w:rPr>
        <w:t>ребенка,</w:t>
      </w:r>
      <w:r>
        <w:rPr>
          <w:color w:val="086D99"/>
          <w:spacing w:val="-33"/>
          <w:w w:val="120"/>
        </w:rPr>
        <w:t xml:space="preserve"> </w:t>
      </w:r>
      <w:r>
        <w:rPr>
          <w:color w:val="086D99"/>
          <w:w w:val="120"/>
        </w:rPr>
        <w:t>что</w:t>
      </w:r>
      <w:r>
        <w:rPr>
          <w:color w:val="086D99"/>
          <w:spacing w:val="-27"/>
          <w:w w:val="120"/>
        </w:rPr>
        <w:t xml:space="preserve"> </w:t>
      </w:r>
      <w:r>
        <w:rPr>
          <w:color w:val="086D99"/>
          <w:w w:val="120"/>
        </w:rPr>
        <w:t>угрозы</w:t>
      </w:r>
      <w:r>
        <w:rPr>
          <w:color w:val="086D99"/>
          <w:spacing w:val="-28"/>
          <w:w w:val="120"/>
        </w:rPr>
        <w:t xml:space="preserve"> </w:t>
      </w:r>
      <w:r>
        <w:rPr>
          <w:color w:val="086D99"/>
          <w:w w:val="120"/>
        </w:rPr>
        <w:t>от</w:t>
      </w:r>
      <w:r>
        <w:rPr>
          <w:color w:val="086D99"/>
          <w:spacing w:val="-28"/>
          <w:w w:val="120"/>
        </w:rPr>
        <w:t xml:space="preserve"> </w:t>
      </w:r>
      <w:r>
        <w:rPr>
          <w:color w:val="086D99"/>
          <w:w w:val="120"/>
        </w:rPr>
        <w:t>ведущих</w:t>
      </w:r>
      <w:r>
        <w:rPr>
          <w:color w:val="086D99"/>
          <w:spacing w:val="-28"/>
          <w:w w:val="120"/>
        </w:rPr>
        <w:t xml:space="preserve"> </w:t>
      </w:r>
      <w:r>
        <w:rPr>
          <w:color w:val="086D99"/>
          <w:w w:val="120"/>
        </w:rPr>
        <w:t>игры</w:t>
      </w:r>
      <w:r>
        <w:rPr>
          <w:color w:val="086D99"/>
          <w:spacing w:val="-27"/>
          <w:w w:val="120"/>
        </w:rPr>
        <w:t xml:space="preserve"> </w:t>
      </w:r>
      <w:r>
        <w:rPr>
          <w:color w:val="086D99"/>
          <w:w w:val="120"/>
        </w:rPr>
        <w:t>(якобы</w:t>
      </w:r>
      <w:r>
        <w:rPr>
          <w:color w:val="086D99"/>
          <w:spacing w:val="-28"/>
          <w:w w:val="120"/>
        </w:rPr>
        <w:t xml:space="preserve"> </w:t>
      </w:r>
      <w:r>
        <w:rPr>
          <w:color w:val="086D99"/>
          <w:w w:val="120"/>
        </w:rPr>
        <w:t>они</w:t>
      </w:r>
      <w:r>
        <w:rPr>
          <w:color w:val="086D99"/>
          <w:spacing w:val="-28"/>
          <w:w w:val="120"/>
        </w:rPr>
        <w:t xml:space="preserve"> </w:t>
      </w:r>
      <w:r>
        <w:rPr>
          <w:color w:val="086D99"/>
          <w:w w:val="120"/>
        </w:rPr>
        <w:t>вычислят</w:t>
      </w:r>
      <w:r>
        <w:rPr>
          <w:color w:val="086D99"/>
          <w:spacing w:val="-28"/>
          <w:w w:val="120"/>
        </w:rPr>
        <w:t xml:space="preserve"> </w:t>
      </w:r>
      <w:r>
        <w:rPr>
          <w:color w:val="086D99"/>
          <w:w w:val="120"/>
        </w:rPr>
        <w:t>родственников</w:t>
      </w:r>
      <w:r>
        <w:rPr>
          <w:color w:val="086D99"/>
          <w:spacing w:val="-27"/>
          <w:w w:val="120"/>
        </w:rPr>
        <w:t xml:space="preserve"> </w:t>
      </w:r>
      <w:r>
        <w:rPr>
          <w:color w:val="086D99"/>
          <w:w w:val="120"/>
        </w:rPr>
        <w:t>и</w:t>
      </w:r>
      <w:r>
        <w:rPr>
          <w:color w:val="086D99"/>
          <w:spacing w:val="-28"/>
          <w:w w:val="120"/>
        </w:rPr>
        <w:t xml:space="preserve"> </w:t>
      </w:r>
      <w:r>
        <w:rPr>
          <w:color w:val="086D99"/>
          <w:w w:val="120"/>
        </w:rPr>
        <w:t>убьют)</w:t>
      </w:r>
      <w:r>
        <w:rPr>
          <w:color w:val="086D99"/>
          <w:spacing w:val="-33"/>
          <w:w w:val="120"/>
        </w:rPr>
        <w:t xml:space="preserve"> </w:t>
      </w:r>
      <w:r>
        <w:rPr>
          <w:color w:val="086D99"/>
          <w:w w:val="120"/>
        </w:rPr>
        <w:t xml:space="preserve">– </w:t>
      </w:r>
      <w:r>
        <w:rPr>
          <w:color w:val="086D99"/>
          <w:w w:val="120"/>
        </w:rPr>
        <w:t>это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всего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лишь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метод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манипуляции,</w:t>
      </w:r>
      <w:r>
        <w:rPr>
          <w:color w:val="086D99"/>
          <w:spacing w:val="-35"/>
          <w:w w:val="120"/>
        </w:rPr>
        <w:t xml:space="preserve"> </w:t>
      </w:r>
      <w:r>
        <w:rPr>
          <w:color w:val="086D99"/>
          <w:w w:val="120"/>
        </w:rPr>
        <w:t>чего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не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стоит</w:t>
      </w:r>
      <w:r>
        <w:rPr>
          <w:color w:val="086D99"/>
          <w:spacing w:val="-30"/>
          <w:w w:val="120"/>
        </w:rPr>
        <w:t xml:space="preserve"> </w:t>
      </w:r>
      <w:r>
        <w:rPr>
          <w:color w:val="086D99"/>
          <w:w w:val="120"/>
        </w:rPr>
        <w:t>бояться.</w:t>
      </w:r>
      <w:r>
        <w:rPr>
          <w:color w:val="086D99"/>
          <w:spacing w:val="-36"/>
          <w:w w:val="120"/>
        </w:rPr>
        <w:t xml:space="preserve"> </w:t>
      </w:r>
      <w:r>
        <w:rPr>
          <w:color w:val="086D99"/>
          <w:w w:val="120"/>
        </w:rPr>
        <w:t>Дать</w:t>
      </w:r>
      <w:r>
        <w:rPr>
          <w:color w:val="086D99"/>
          <w:spacing w:val="-30"/>
          <w:w w:val="120"/>
        </w:rPr>
        <w:t xml:space="preserve"> </w:t>
      </w:r>
      <w:r>
        <w:rPr>
          <w:color w:val="086D99"/>
          <w:w w:val="120"/>
        </w:rPr>
        <w:t>понять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ребенку,</w:t>
      </w:r>
      <w:r>
        <w:rPr>
          <w:color w:val="086D99"/>
          <w:spacing w:val="-35"/>
          <w:w w:val="120"/>
        </w:rPr>
        <w:t xml:space="preserve"> </w:t>
      </w:r>
      <w:r>
        <w:rPr>
          <w:color w:val="086D99"/>
          <w:w w:val="120"/>
        </w:rPr>
        <w:t>что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вы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его</w:t>
      </w:r>
      <w:r>
        <w:rPr>
          <w:color w:val="086D99"/>
          <w:spacing w:val="-31"/>
          <w:w w:val="120"/>
        </w:rPr>
        <w:t xml:space="preserve"> </w:t>
      </w:r>
      <w:r>
        <w:rPr>
          <w:color w:val="086D99"/>
          <w:w w:val="120"/>
        </w:rPr>
        <w:t>защитите, а с</w:t>
      </w:r>
      <w:r>
        <w:rPr>
          <w:color w:val="086D99"/>
          <w:spacing w:val="-45"/>
          <w:w w:val="120"/>
        </w:rPr>
        <w:t xml:space="preserve"> </w:t>
      </w:r>
      <w:r>
        <w:rPr>
          <w:color w:val="086D99"/>
          <w:w w:val="120"/>
        </w:rPr>
        <w:t>запугиванием легко разберутся в полиции</w:t>
      </w:r>
    </w:p>
    <w:p w:rsidR="002F1DC9" w:rsidRDefault="003E3B2D">
      <w:pPr>
        <w:pStyle w:val="a3"/>
        <w:spacing w:line="249" w:lineRule="auto"/>
        <w:ind w:left="185" w:right="683" w:firstLine="350"/>
      </w:pPr>
      <w:r>
        <w:rPr>
          <w:color w:val="086D99"/>
          <w:w w:val="120"/>
        </w:rPr>
        <w:t>если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ребенок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расскажет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подробно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о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том,</w:t>
      </w:r>
      <w:r>
        <w:rPr>
          <w:color w:val="086D99"/>
          <w:spacing w:val="-29"/>
          <w:w w:val="120"/>
        </w:rPr>
        <w:t xml:space="preserve"> </w:t>
      </w:r>
      <w:r>
        <w:rPr>
          <w:color w:val="086D99"/>
          <w:w w:val="120"/>
        </w:rPr>
        <w:t>кто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с</w:t>
      </w:r>
      <w:r>
        <w:rPr>
          <w:color w:val="086D99"/>
          <w:spacing w:val="-26"/>
          <w:w w:val="120"/>
        </w:rPr>
        <w:t xml:space="preserve"> </w:t>
      </w:r>
      <w:r>
        <w:rPr>
          <w:color w:val="086D99"/>
          <w:w w:val="120"/>
        </w:rPr>
        <w:t>ним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общался,</w:t>
      </w:r>
      <w:r>
        <w:rPr>
          <w:color w:val="086D99"/>
          <w:spacing w:val="-29"/>
          <w:w w:val="120"/>
        </w:rPr>
        <w:t xml:space="preserve"> </w:t>
      </w:r>
      <w:r>
        <w:rPr>
          <w:color w:val="086D99"/>
          <w:w w:val="120"/>
        </w:rPr>
        <w:t>что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спрашивал,</w:t>
      </w:r>
      <w:r>
        <w:rPr>
          <w:color w:val="086D99"/>
          <w:spacing w:val="-29"/>
          <w:w w:val="120"/>
        </w:rPr>
        <w:t xml:space="preserve"> </w:t>
      </w:r>
      <w:r>
        <w:rPr>
          <w:color w:val="086D99"/>
          <w:w w:val="120"/>
        </w:rPr>
        <w:t>то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он/она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>может</w:t>
      </w:r>
      <w:r>
        <w:rPr>
          <w:color w:val="086D99"/>
          <w:spacing w:val="-24"/>
          <w:w w:val="120"/>
        </w:rPr>
        <w:t xml:space="preserve"> </w:t>
      </w:r>
      <w:r>
        <w:rPr>
          <w:color w:val="086D99"/>
          <w:w w:val="120"/>
        </w:rPr>
        <w:t xml:space="preserve">помочь </w:t>
      </w:r>
      <w:r>
        <w:rPr>
          <w:color w:val="086D99"/>
          <w:w w:val="120"/>
        </w:rPr>
        <w:t>другим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детям,</w:t>
      </w:r>
      <w:r>
        <w:rPr>
          <w:color w:val="086D99"/>
          <w:spacing w:val="-16"/>
          <w:w w:val="120"/>
        </w:rPr>
        <w:t xml:space="preserve"> </w:t>
      </w:r>
      <w:r>
        <w:rPr>
          <w:color w:val="086D99"/>
          <w:w w:val="120"/>
        </w:rPr>
        <w:t>которые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не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в</w:t>
      </w:r>
      <w:r>
        <w:rPr>
          <w:color w:val="086D99"/>
          <w:spacing w:val="-8"/>
          <w:w w:val="120"/>
        </w:rPr>
        <w:t xml:space="preserve"> </w:t>
      </w:r>
      <w:r>
        <w:rPr>
          <w:color w:val="086D99"/>
          <w:w w:val="120"/>
        </w:rPr>
        <w:t>состоянии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сами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выйти</w:t>
      </w:r>
      <w:r>
        <w:rPr>
          <w:color w:val="086D99"/>
          <w:spacing w:val="-8"/>
          <w:w w:val="120"/>
        </w:rPr>
        <w:t xml:space="preserve"> </w:t>
      </w:r>
      <w:r>
        <w:rPr>
          <w:color w:val="086D99"/>
          <w:w w:val="120"/>
        </w:rPr>
        <w:t>из</w:t>
      </w:r>
      <w:r>
        <w:rPr>
          <w:color w:val="086D99"/>
          <w:spacing w:val="-9"/>
          <w:w w:val="120"/>
        </w:rPr>
        <w:t xml:space="preserve"> </w:t>
      </w:r>
      <w:r>
        <w:rPr>
          <w:color w:val="086D99"/>
          <w:w w:val="120"/>
        </w:rPr>
        <w:t>игры</w:t>
      </w:r>
    </w:p>
    <w:p w:rsidR="002F1DC9" w:rsidRDefault="003E3B2D">
      <w:pPr>
        <w:pStyle w:val="a3"/>
        <w:spacing w:line="249" w:lineRule="auto"/>
        <w:ind w:left="535" w:right="193"/>
      </w:pPr>
      <w:r>
        <w:rPr>
          <w:color w:val="086D99"/>
          <w:w w:val="115"/>
        </w:rPr>
        <w:t xml:space="preserve">если игра зашла далеко, необходимо обратиться к специалистам - психологам или психотерапевтам </w:t>
      </w:r>
      <w:r>
        <w:rPr>
          <w:color w:val="086D99"/>
          <w:w w:val="115"/>
        </w:rPr>
        <w:t>довести информацию до правоохранительных органов по телефонам горячей линии:</w:t>
      </w:r>
    </w:p>
    <w:p w:rsidR="002F1DC9" w:rsidRPr="00583E29" w:rsidRDefault="003E3B2D">
      <w:pPr>
        <w:tabs>
          <w:tab w:val="left" w:pos="3190"/>
        </w:tabs>
        <w:spacing w:before="182"/>
        <w:ind w:left="239"/>
        <w:rPr>
          <w:rFonts w:ascii="Trebuchet MS" w:hAnsi="Trebuchet MS"/>
          <w:b/>
          <w:sz w:val="24"/>
          <w:szCs w:val="24"/>
        </w:rPr>
      </w:pPr>
      <w:r w:rsidRPr="00583E29">
        <w:rPr>
          <w:rFonts w:ascii="Trebuchet MS" w:hAnsi="Trebuchet MS"/>
          <w:b/>
          <w:color w:val="F1573D"/>
          <w:sz w:val="24"/>
          <w:szCs w:val="24"/>
        </w:rPr>
        <w:t>8</w:t>
      </w:r>
      <w:r w:rsidRPr="00583E29">
        <w:rPr>
          <w:rFonts w:ascii="Trebuchet MS" w:hAnsi="Trebuchet MS"/>
          <w:b/>
          <w:color w:val="F1573D"/>
          <w:spacing w:val="-28"/>
          <w:sz w:val="24"/>
          <w:szCs w:val="24"/>
        </w:rPr>
        <w:t xml:space="preserve"> </w:t>
      </w:r>
      <w:r w:rsidRPr="00583E29">
        <w:rPr>
          <w:rFonts w:ascii="Trebuchet MS" w:hAnsi="Trebuchet MS"/>
          <w:b/>
          <w:color w:val="F1573D"/>
          <w:sz w:val="24"/>
          <w:szCs w:val="24"/>
        </w:rPr>
        <w:t>(800)</w:t>
      </w:r>
      <w:r w:rsidRPr="00583E29">
        <w:rPr>
          <w:rFonts w:ascii="Trebuchet MS" w:hAnsi="Trebuchet MS"/>
          <w:b/>
          <w:color w:val="F1573D"/>
          <w:spacing w:val="-27"/>
          <w:sz w:val="24"/>
          <w:szCs w:val="24"/>
        </w:rPr>
        <w:t xml:space="preserve"> </w:t>
      </w:r>
      <w:r w:rsidRPr="00583E29">
        <w:rPr>
          <w:rFonts w:ascii="Trebuchet MS" w:hAnsi="Trebuchet MS"/>
          <w:b/>
          <w:color w:val="F1573D"/>
          <w:sz w:val="24"/>
          <w:szCs w:val="24"/>
        </w:rPr>
        <w:t>200-19-10</w:t>
      </w:r>
      <w:r w:rsidRPr="00583E29">
        <w:rPr>
          <w:rFonts w:ascii="Trebuchet MS" w:hAnsi="Trebuchet MS"/>
          <w:b/>
          <w:color w:val="F1573D"/>
          <w:sz w:val="24"/>
          <w:szCs w:val="24"/>
        </w:rPr>
        <w:tab/>
      </w:r>
      <w:r w:rsidRPr="00583E29">
        <w:rPr>
          <w:rFonts w:ascii="Trebuchet MS" w:hAnsi="Trebuchet MS"/>
          <w:b/>
          <w:color w:val="F1573D"/>
          <w:sz w:val="24"/>
          <w:szCs w:val="24"/>
        </w:rPr>
        <w:t>Ребенок</w:t>
      </w:r>
      <w:r w:rsidRPr="00583E29">
        <w:rPr>
          <w:rFonts w:ascii="Trebuchet MS" w:hAnsi="Trebuchet MS"/>
          <w:b/>
          <w:color w:val="F1573D"/>
          <w:spacing w:val="-20"/>
          <w:sz w:val="24"/>
          <w:szCs w:val="24"/>
        </w:rPr>
        <w:t xml:space="preserve"> </w:t>
      </w:r>
      <w:r w:rsidRPr="00583E29">
        <w:rPr>
          <w:rFonts w:ascii="Trebuchet MS" w:hAnsi="Trebuchet MS"/>
          <w:b/>
          <w:color w:val="F1573D"/>
          <w:sz w:val="24"/>
          <w:szCs w:val="24"/>
        </w:rPr>
        <w:t>в</w:t>
      </w:r>
      <w:r w:rsidRPr="00583E29">
        <w:rPr>
          <w:rFonts w:ascii="Trebuchet MS" w:hAnsi="Trebuchet MS"/>
          <w:b/>
          <w:color w:val="F1573D"/>
          <w:spacing w:val="-20"/>
          <w:sz w:val="24"/>
          <w:szCs w:val="24"/>
        </w:rPr>
        <w:t xml:space="preserve"> </w:t>
      </w:r>
      <w:r w:rsidRPr="00583E29">
        <w:rPr>
          <w:rFonts w:ascii="Trebuchet MS" w:hAnsi="Trebuchet MS"/>
          <w:b/>
          <w:color w:val="F1573D"/>
          <w:sz w:val="24"/>
          <w:szCs w:val="24"/>
        </w:rPr>
        <w:t>опасности</w:t>
      </w:r>
      <w:r w:rsidRPr="00583E29">
        <w:rPr>
          <w:rFonts w:ascii="Trebuchet MS" w:hAnsi="Trebuchet MS"/>
          <w:b/>
          <w:color w:val="F1573D"/>
          <w:spacing w:val="32"/>
          <w:sz w:val="24"/>
          <w:szCs w:val="24"/>
        </w:rPr>
        <w:t xml:space="preserve"> </w:t>
      </w:r>
      <w:r w:rsidRPr="00583E29">
        <w:rPr>
          <w:rFonts w:ascii="Trebuchet MS" w:hAnsi="Trebuchet MS"/>
          <w:b/>
          <w:color w:val="F1573D"/>
          <w:sz w:val="24"/>
          <w:szCs w:val="24"/>
        </w:rPr>
        <w:t>(Следственный</w:t>
      </w:r>
      <w:r w:rsidRPr="00583E29">
        <w:rPr>
          <w:rFonts w:ascii="Trebuchet MS" w:hAnsi="Trebuchet MS"/>
          <w:b/>
          <w:color w:val="F1573D"/>
          <w:spacing w:val="-20"/>
          <w:sz w:val="24"/>
          <w:szCs w:val="24"/>
        </w:rPr>
        <w:t xml:space="preserve"> </w:t>
      </w:r>
      <w:r w:rsidRPr="00583E29">
        <w:rPr>
          <w:rFonts w:ascii="Trebuchet MS" w:hAnsi="Trebuchet MS"/>
          <w:b/>
          <w:color w:val="F1573D"/>
          <w:spacing w:val="-3"/>
          <w:sz w:val="24"/>
          <w:szCs w:val="24"/>
        </w:rPr>
        <w:t>комитет</w:t>
      </w:r>
      <w:r w:rsidRPr="00583E29">
        <w:rPr>
          <w:rFonts w:ascii="Trebuchet MS" w:hAnsi="Trebuchet MS"/>
          <w:b/>
          <w:color w:val="F1573D"/>
          <w:spacing w:val="-20"/>
          <w:sz w:val="24"/>
          <w:szCs w:val="24"/>
        </w:rPr>
        <w:t xml:space="preserve"> </w:t>
      </w:r>
      <w:r w:rsidRPr="00583E29">
        <w:rPr>
          <w:rFonts w:ascii="Trebuchet MS" w:hAnsi="Trebuchet MS"/>
          <w:b/>
          <w:color w:val="F1573D"/>
          <w:sz w:val="24"/>
          <w:szCs w:val="24"/>
        </w:rPr>
        <w:t>Российской</w:t>
      </w:r>
      <w:r w:rsidRPr="00583E29">
        <w:rPr>
          <w:rFonts w:ascii="Trebuchet MS" w:hAnsi="Trebuchet MS"/>
          <w:b/>
          <w:color w:val="F1573D"/>
          <w:spacing w:val="-20"/>
          <w:sz w:val="24"/>
          <w:szCs w:val="24"/>
        </w:rPr>
        <w:t xml:space="preserve"> </w:t>
      </w:r>
      <w:r w:rsidRPr="00583E29">
        <w:rPr>
          <w:rFonts w:ascii="Trebuchet MS" w:hAnsi="Trebuchet MS"/>
          <w:b/>
          <w:color w:val="F1573D"/>
          <w:sz w:val="24"/>
          <w:szCs w:val="24"/>
        </w:rPr>
        <w:t>Федерации)</w:t>
      </w:r>
    </w:p>
    <w:p w:rsidR="002F1DC9" w:rsidRPr="00583E29" w:rsidRDefault="003E3B2D">
      <w:pPr>
        <w:tabs>
          <w:tab w:val="left" w:pos="3204"/>
        </w:tabs>
        <w:spacing w:before="79"/>
        <w:ind w:left="239"/>
        <w:rPr>
          <w:rFonts w:ascii="Trebuchet MS" w:hAnsi="Trebuchet MS"/>
          <w:b/>
          <w:sz w:val="24"/>
          <w:szCs w:val="24"/>
        </w:rPr>
      </w:pPr>
      <w:r w:rsidRPr="00583E29">
        <w:rPr>
          <w:rFonts w:ascii="Trebuchet MS" w:hAnsi="Trebuchet MS"/>
          <w:b/>
          <w:color w:val="F1573D"/>
          <w:sz w:val="24"/>
          <w:szCs w:val="24"/>
        </w:rPr>
        <w:t>8</w:t>
      </w:r>
      <w:r w:rsidRPr="00583E29">
        <w:rPr>
          <w:rFonts w:ascii="Trebuchet MS" w:hAnsi="Trebuchet MS"/>
          <w:b/>
          <w:color w:val="F1573D"/>
          <w:spacing w:val="-28"/>
          <w:sz w:val="24"/>
          <w:szCs w:val="24"/>
        </w:rPr>
        <w:t xml:space="preserve"> </w:t>
      </w:r>
      <w:r w:rsidRPr="00583E29">
        <w:rPr>
          <w:rFonts w:ascii="Trebuchet MS" w:hAnsi="Trebuchet MS"/>
          <w:b/>
          <w:color w:val="F1573D"/>
          <w:sz w:val="24"/>
          <w:szCs w:val="24"/>
        </w:rPr>
        <w:t>(800)</w:t>
      </w:r>
      <w:r w:rsidRPr="00583E29">
        <w:rPr>
          <w:rFonts w:ascii="Trebuchet MS" w:hAnsi="Trebuchet MS"/>
          <w:b/>
          <w:color w:val="F1573D"/>
          <w:spacing w:val="-27"/>
          <w:sz w:val="24"/>
          <w:szCs w:val="24"/>
        </w:rPr>
        <w:t xml:space="preserve"> </w:t>
      </w:r>
      <w:r w:rsidR="00583E29" w:rsidRPr="00583E29">
        <w:rPr>
          <w:rFonts w:ascii="Trebuchet MS" w:hAnsi="Trebuchet MS"/>
          <w:b/>
          <w:color w:val="F1573D"/>
          <w:sz w:val="24"/>
          <w:szCs w:val="24"/>
        </w:rPr>
        <w:t>201-05-23</w:t>
      </w:r>
      <w:r w:rsidRPr="00583E29">
        <w:rPr>
          <w:rFonts w:ascii="Trebuchet MS" w:hAnsi="Trebuchet MS"/>
          <w:b/>
          <w:color w:val="F1573D"/>
          <w:sz w:val="24"/>
          <w:szCs w:val="24"/>
        </w:rPr>
        <w:tab/>
      </w:r>
      <w:r w:rsidRPr="00583E29">
        <w:rPr>
          <w:rFonts w:ascii="Trebuchet MS" w:hAnsi="Trebuchet MS"/>
          <w:b/>
          <w:color w:val="F1573D"/>
          <w:sz w:val="24"/>
          <w:szCs w:val="24"/>
        </w:rPr>
        <w:t xml:space="preserve">Ребенок в опасности </w:t>
      </w:r>
      <w:r w:rsidR="00583E29" w:rsidRPr="00583E29">
        <w:rPr>
          <w:rFonts w:ascii="Trebuchet MS" w:hAnsi="Trebuchet MS"/>
          <w:b/>
          <w:color w:val="F1573D"/>
          <w:sz w:val="24"/>
          <w:szCs w:val="24"/>
        </w:rPr>
        <w:t xml:space="preserve"> (</w:t>
      </w:r>
      <w:r w:rsidR="00583E29">
        <w:rPr>
          <w:rFonts w:ascii="Trebuchet MS" w:hAnsi="Trebuchet MS"/>
          <w:b/>
          <w:color w:val="F1573D"/>
          <w:sz w:val="24"/>
          <w:szCs w:val="24"/>
        </w:rPr>
        <w:t xml:space="preserve">телефон горячей линии </w:t>
      </w:r>
      <w:proofErr w:type="gramStart"/>
      <w:r w:rsidR="00583E29">
        <w:rPr>
          <w:rFonts w:ascii="Trebuchet MS" w:hAnsi="Trebuchet MS"/>
          <w:b/>
          <w:color w:val="F1573D"/>
          <w:sz w:val="24"/>
          <w:szCs w:val="24"/>
        </w:rPr>
        <w:t>по</w:t>
      </w:r>
      <w:proofErr w:type="gramEnd"/>
      <w:r w:rsidR="00583E29">
        <w:rPr>
          <w:rFonts w:ascii="Trebuchet MS" w:hAnsi="Trebuchet MS"/>
          <w:b/>
          <w:color w:val="F1573D"/>
          <w:sz w:val="24"/>
          <w:szCs w:val="24"/>
        </w:rPr>
        <w:t xml:space="preserve"> Волгоградской обл.</w:t>
      </w:r>
      <w:r w:rsidR="00583E29" w:rsidRPr="00583E29">
        <w:rPr>
          <w:rFonts w:ascii="Trebuchet MS" w:hAnsi="Trebuchet MS"/>
          <w:b/>
          <w:color w:val="F1573D"/>
          <w:sz w:val="24"/>
          <w:szCs w:val="24"/>
        </w:rPr>
        <w:t>)</w:t>
      </w:r>
    </w:p>
    <w:p w:rsidR="002F1DC9" w:rsidRPr="00583E29" w:rsidRDefault="003E3B2D">
      <w:pPr>
        <w:pStyle w:val="Heading2"/>
        <w:tabs>
          <w:tab w:val="left" w:pos="4807"/>
        </w:tabs>
        <w:spacing w:before="12"/>
        <w:ind w:left="239"/>
      </w:pPr>
      <w:r w:rsidRPr="00583E29">
        <w:rPr>
          <w:rFonts w:ascii="Arial" w:hAnsi="Arial"/>
          <w:color w:val="F1573D"/>
        </w:rPr>
        <w:t xml:space="preserve">112  </w:t>
      </w:r>
      <w:r w:rsidRPr="00583E29">
        <w:rPr>
          <w:color w:val="F1573D"/>
        </w:rPr>
        <w:t>ЕДИНЫЙ</w:t>
      </w:r>
      <w:r w:rsidRPr="00583E29">
        <w:rPr>
          <w:color w:val="F1573D"/>
          <w:spacing w:val="23"/>
        </w:rPr>
        <w:t xml:space="preserve"> </w:t>
      </w:r>
      <w:r w:rsidRPr="00583E29">
        <w:rPr>
          <w:color w:val="F1573D"/>
        </w:rPr>
        <w:t>ТЕЛЕФОН</w:t>
      </w:r>
      <w:r w:rsidRPr="00583E29">
        <w:rPr>
          <w:color w:val="F1573D"/>
          <w:spacing w:val="-8"/>
        </w:rPr>
        <w:t xml:space="preserve"> </w:t>
      </w:r>
      <w:r w:rsidRPr="00583E29">
        <w:rPr>
          <w:color w:val="F1573D"/>
        </w:rPr>
        <w:t>СПАСЕНИЯ</w:t>
      </w:r>
      <w:r w:rsidRPr="00583E29">
        <w:rPr>
          <w:color w:val="F1573D"/>
        </w:rPr>
        <w:tab/>
      </w:r>
      <w:r w:rsidRPr="00583E29">
        <w:rPr>
          <w:color w:val="F1573D"/>
        </w:rPr>
        <w:t xml:space="preserve">02 </w:t>
      </w:r>
      <w:r w:rsidRPr="00583E29">
        <w:rPr>
          <w:color w:val="F1573D"/>
        </w:rPr>
        <w:t>ГУ МВД</w:t>
      </w:r>
      <w:r w:rsidRPr="00583E29">
        <w:rPr>
          <w:color w:val="F1573D"/>
          <w:spacing w:val="-16"/>
        </w:rPr>
        <w:t xml:space="preserve"> </w:t>
      </w:r>
      <w:r w:rsidRPr="00583E29">
        <w:rPr>
          <w:color w:val="F1573D"/>
        </w:rPr>
        <w:t>РОССИИ</w:t>
      </w:r>
    </w:p>
    <w:p w:rsidR="002F1DC9" w:rsidRDefault="003E3B2D">
      <w:pPr>
        <w:spacing w:before="178" w:line="218" w:lineRule="auto"/>
        <w:ind w:left="1954" w:hanging="1780"/>
        <w:rPr>
          <w:sz w:val="18"/>
        </w:rPr>
      </w:pPr>
      <w:r>
        <w:rPr>
          <w:color w:val="254A6A"/>
          <w:w w:val="115"/>
          <w:sz w:val="18"/>
        </w:rPr>
        <w:t xml:space="preserve">Материал подготовлен Национальным центром информационного противодействия терроризму и экстремизму в образовательной среде и сети Интернет (НЦПТИ) </w:t>
      </w:r>
      <w:proofErr w:type="spellStart"/>
      <w:r>
        <w:rPr>
          <w:color w:val="254A6A"/>
          <w:w w:val="115"/>
          <w:sz w:val="18"/>
        </w:rPr>
        <w:t>нцпти</w:t>
      </w:r>
      <w:proofErr w:type="gramStart"/>
      <w:r>
        <w:rPr>
          <w:color w:val="254A6A"/>
          <w:w w:val="115"/>
          <w:sz w:val="18"/>
        </w:rPr>
        <w:t>.р</w:t>
      </w:r>
      <w:proofErr w:type="gramEnd"/>
      <w:r>
        <w:rPr>
          <w:color w:val="254A6A"/>
          <w:w w:val="115"/>
          <w:sz w:val="18"/>
        </w:rPr>
        <w:t>ф</w:t>
      </w:r>
      <w:proofErr w:type="spellEnd"/>
      <w:r>
        <w:rPr>
          <w:color w:val="254A6A"/>
          <w:w w:val="115"/>
          <w:sz w:val="18"/>
        </w:rPr>
        <w:t xml:space="preserve"> vk.com/ncpti_rnd</w:t>
      </w:r>
    </w:p>
    <w:sectPr w:rsidR="002F1DC9" w:rsidSect="002F1DC9">
      <w:type w:val="continuous"/>
      <w:pgSz w:w="11910" w:h="16840"/>
      <w:pgMar w:top="1580" w:right="159" w:bottom="0" w:left="1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altName w:val="Palatino Linotype"/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F1DC9"/>
    <w:rsid w:val="002F1DC9"/>
    <w:rsid w:val="003E3B2D"/>
    <w:rsid w:val="00583E29"/>
    <w:rsid w:val="00A77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F1DC9"/>
    <w:rPr>
      <w:rFonts w:ascii="Palatino Linotype" w:eastAsia="Palatino Linotype" w:hAnsi="Palatino Linotype" w:cs="Palatino Linotype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1DC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F1DC9"/>
    <w:rPr>
      <w:i/>
      <w:sz w:val="20"/>
      <w:szCs w:val="20"/>
    </w:rPr>
  </w:style>
  <w:style w:type="paragraph" w:customStyle="1" w:styleId="Heading1">
    <w:name w:val="Heading 1"/>
    <w:basedOn w:val="a"/>
    <w:uiPriority w:val="1"/>
    <w:qFormat/>
    <w:rsid w:val="002F1DC9"/>
    <w:pPr>
      <w:spacing w:line="338" w:lineRule="exact"/>
      <w:outlineLvl w:val="1"/>
    </w:pPr>
    <w:rPr>
      <w:rFonts w:ascii="Arial" w:eastAsia="Arial" w:hAnsi="Arial" w:cs="Arial"/>
      <w:b/>
      <w:bCs/>
      <w:sz w:val="74"/>
      <w:szCs w:val="74"/>
    </w:rPr>
  </w:style>
  <w:style w:type="paragraph" w:customStyle="1" w:styleId="Heading2">
    <w:name w:val="Heading 2"/>
    <w:basedOn w:val="a"/>
    <w:uiPriority w:val="1"/>
    <w:qFormat/>
    <w:rsid w:val="002F1DC9"/>
    <w:pPr>
      <w:outlineLvl w:val="2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2F1DC9"/>
  </w:style>
  <w:style w:type="paragraph" w:customStyle="1" w:styleId="TableParagraph">
    <w:name w:val="Table Paragraph"/>
    <w:basedOn w:val="a"/>
    <w:uiPriority w:val="1"/>
    <w:qFormat/>
    <w:rsid w:val="002F1DC9"/>
  </w:style>
  <w:style w:type="character" w:styleId="a5">
    <w:name w:val="Emphasis"/>
    <w:basedOn w:val="a0"/>
    <w:uiPriority w:val="20"/>
    <w:qFormat/>
    <w:rsid w:val="00583E2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кит_2_ростов</vt:lpstr>
    </vt:vector>
  </TitlesOfParts>
  <Company/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кит_2_ростов</dc:title>
  <dc:creator>Psihologi</dc:creator>
  <cp:lastModifiedBy>Psihologi</cp:lastModifiedBy>
  <cp:revision>2</cp:revision>
  <dcterms:created xsi:type="dcterms:W3CDTF">2020-09-30T11:08:00Z</dcterms:created>
  <dcterms:modified xsi:type="dcterms:W3CDTF">2020-09-30T11:08:00Z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Illustrator CC (Windows)</vt:lpwstr>
  </property>
  <property fmtid="{D5CDD505-2E9C-101B-9397-08002B2CF9AE}" pid="4" name="LastSaved">
    <vt:filetime>2020-09-30T00:00:00Z</vt:filetime>
  </property>
</Properties>
</file>